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A3B" w:rsidRPr="008159F9" w:rsidRDefault="00536A3B" w:rsidP="00536A3B">
      <w:pPr>
        <w:pBdr>
          <w:bottom w:val="single" w:sz="6" w:space="0" w:color="4D1A1A"/>
        </w:pBdr>
        <w:shd w:val="clear" w:color="auto" w:fill="FFFFFF"/>
        <w:spacing w:before="100" w:beforeAutospacing="1" w:after="100" w:afterAutospacing="1" w:line="360" w:lineRule="auto"/>
        <w:outlineLvl w:val="1"/>
        <w:rPr>
          <w:rFonts w:ascii="Georgia" w:eastAsia="Times New Roman" w:hAnsi="Georgia" w:cs="Times New Roman"/>
          <w:caps/>
          <w:color w:val="000000"/>
          <w:kern w:val="36"/>
          <w:sz w:val="52"/>
          <w:szCs w:val="52"/>
          <w:lang w:eastAsia="es-ES"/>
        </w:rPr>
      </w:pPr>
      <w:r w:rsidRPr="008159F9">
        <w:rPr>
          <w:rFonts w:ascii="Georgia" w:eastAsia="Times New Roman" w:hAnsi="Georgia" w:cs="Times New Roman"/>
          <w:caps/>
          <w:color w:val="000000"/>
          <w:kern w:val="36"/>
          <w:sz w:val="52"/>
          <w:lang w:eastAsia="es-ES"/>
        </w:rPr>
        <w:t>Celebración de la Vida Consagrada</w:t>
      </w:r>
    </w:p>
    <w:p w:rsidR="00536A3B" w:rsidRPr="008159F9" w:rsidRDefault="00536A3B" w:rsidP="00536A3B">
      <w:pPr>
        <w:shd w:val="clear" w:color="auto" w:fill="FFFFFF"/>
        <w:spacing w:before="100" w:beforeAutospacing="1" w:after="100" w:afterAutospacing="1" w:line="336" w:lineRule="atLeast"/>
        <w:jc w:val="both"/>
        <w:rPr>
          <w:rFonts w:ascii="Verdana" w:eastAsia="Times New Roman" w:hAnsi="Verdana" w:cs="Times New Roman"/>
          <w:color w:val="000000"/>
          <w:sz w:val="19"/>
          <w:szCs w:val="19"/>
          <w:lang w:eastAsia="es-ES"/>
        </w:rPr>
      </w:pPr>
      <w:r w:rsidRPr="008159F9">
        <w:rPr>
          <w:rFonts w:ascii="Verdana" w:eastAsia="Times New Roman" w:hAnsi="Verdana" w:cs="Times New Roman"/>
          <w:color w:val="000000"/>
          <w:sz w:val="20"/>
          <w:szCs w:val="20"/>
          <w:lang w:eastAsia="es-ES"/>
        </w:rPr>
        <w:t>“El Espíritu mismo, además, lejos de separar de la historia de los hombres las personas que el Padre ha llamado, las pone al servicio de los hermanos según las modalidades propias de su estado de vida, y las orienta a desarrollar tareas particulares, de acuerdo con las necesidades de la Iglesia y del mundo, por medio de los carismas particulares de cada Instituto”(VC 19).</w:t>
      </w:r>
      <w:r w:rsidRPr="008159F9">
        <w:rPr>
          <w:rFonts w:ascii="Verdana" w:eastAsia="Times New Roman" w:hAnsi="Verdana" w:cs="Times New Roman"/>
          <w:color w:val="000000"/>
          <w:sz w:val="19"/>
          <w:szCs w:val="19"/>
          <w:lang w:eastAsia="es-ES"/>
        </w:rPr>
        <w:t xml:space="preserve"> </w:t>
      </w:r>
    </w:p>
    <w:p w:rsidR="00536A3B" w:rsidRPr="008159F9" w:rsidRDefault="00536A3B" w:rsidP="00536A3B">
      <w:pPr>
        <w:shd w:val="clear" w:color="auto" w:fill="FFFFFF"/>
        <w:spacing w:before="100" w:beforeAutospacing="1" w:after="100" w:afterAutospacing="1" w:line="336" w:lineRule="atLeast"/>
        <w:jc w:val="both"/>
        <w:rPr>
          <w:rFonts w:ascii="Verdana" w:eastAsia="Times New Roman" w:hAnsi="Verdana" w:cs="Times New Roman"/>
          <w:color w:val="000000"/>
          <w:sz w:val="19"/>
          <w:szCs w:val="19"/>
          <w:lang w:eastAsia="es-ES"/>
        </w:rPr>
      </w:pPr>
      <w:r w:rsidRPr="008159F9">
        <w:rPr>
          <w:rFonts w:ascii="Verdana" w:eastAsia="Times New Roman" w:hAnsi="Verdana" w:cs="Times New Roman"/>
          <w:b/>
          <w:bCs/>
          <w:color w:val="000000"/>
          <w:sz w:val="20"/>
          <w:lang w:eastAsia="es-ES"/>
        </w:rPr>
        <w:t>Acogemos al grupo</w:t>
      </w:r>
      <w:r w:rsidRPr="008159F9">
        <w:rPr>
          <w:rFonts w:ascii="Verdana" w:eastAsia="Times New Roman" w:hAnsi="Verdana" w:cs="Times New Roman"/>
          <w:color w:val="000000"/>
          <w:sz w:val="19"/>
          <w:szCs w:val="19"/>
          <w:lang w:eastAsia="es-ES"/>
        </w:rPr>
        <w:t xml:space="preserve"> </w:t>
      </w:r>
    </w:p>
    <w:p w:rsidR="00536A3B" w:rsidRPr="008159F9" w:rsidRDefault="00536A3B" w:rsidP="00536A3B">
      <w:pPr>
        <w:shd w:val="clear" w:color="auto" w:fill="FFFFFF"/>
        <w:spacing w:before="100" w:beforeAutospacing="1" w:after="100" w:afterAutospacing="1" w:line="336" w:lineRule="atLeast"/>
        <w:jc w:val="both"/>
        <w:rPr>
          <w:rFonts w:ascii="Verdana" w:eastAsia="Times New Roman" w:hAnsi="Verdana" w:cs="Times New Roman"/>
          <w:color w:val="000000"/>
          <w:sz w:val="19"/>
          <w:szCs w:val="19"/>
          <w:lang w:eastAsia="es-ES"/>
        </w:rPr>
      </w:pPr>
      <w:r w:rsidRPr="008159F9">
        <w:rPr>
          <w:rFonts w:ascii="Verdana" w:eastAsia="Times New Roman" w:hAnsi="Verdana" w:cs="Times New Roman"/>
          <w:color w:val="000000"/>
          <w:sz w:val="20"/>
          <w:szCs w:val="20"/>
          <w:lang w:eastAsia="es-ES"/>
        </w:rPr>
        <w:t>- Miramos a nuestro grupo. Es un signo de comunión y de búsqueda. Estamos en camino, realizando juntos/as el Proyecto de Jesús: recrear nuestra vida consagrada bebiendo en las fuentes del encuentro con Dios.</w:t>
      </w:r>
      <w:r w:rsidRPr="008159F9">
        <w:rPr>
          <w:rFonts w:ascii="Verdana" w:eastAsia="Times New Roman" w:hAnsi="Verdana" w:cs="Times New Roman"/>
          <w:color w:val="000000"/>
          <w:sz w:val="19"/>
          <w:szCs w:val="19"/>
          <w:lang w:eastAsia="es-ES"/>
        </w:rPr>
        <w:t xml:space="preserve"> </w:t>
      </w:r>
    </w:p>
    <w:p w:rsidR="00536A3B" w:rsidRPr="008159F9" w:rsidRDefault="00536A3B" w:rsidP="00536A3B">
      <w:pPr>
        <w:shd w:val="clear" w:color="auto" w:fill="FFFFFF"/>
        <w:spacing w:before="100" w:beforeAutospacing="1" w:after="100" w:afterAutospacing="1" w:line="336" w:lineRule="atLeast"/>
        <w:jc w:val="both"/>
        <w:rPr>
          <w:rFonts w:ascii="Verdana" w:eastAsia="Times New Roman" w:hAnsi="Verdana" w:cs="Times New Roman"/>
          <w:color w:val="000000"/>
          <w:sz w:val="19"/>
          <w:szCs w:val="19"/>
          <w:lang w:eastAsia="es-ES"/>
        </w:rPr>
      </w:pPr>
      <w:r w:rsidRPr="008159F9">
        <w:rPr>
          <w:rFonts w:ascii="Verdana" w:eastAsia="Times New Roman" w:hAnsi="Verdana" w:cs="Times New Roman"/>
          <w:color w:val="000000"/>
          <w:sz w:val="20"/>
          <w:szCs w:val="20"/>
          <w:lang w:eastAsia="es-ES"/>
        </w:rPr>
        <w:t>- Miramos al mundo con sus luces y sombras, sus gozos y sus penas, habitado por el misterio del mal, y con un gran deseo de paz que se convierte en clamor. Para los seguidores de Jesús nada humano nos es ajeno.</w:t>
      </w:r>
      <w:r w:rsidRPr="008159F9">
        <w:rPr>
          <w:rFonts w:ascii="Verdana" w:eastAsia="Times New Roman" w:hAnsi="Verdana" w:cs="Times New Roman"/>
          <w:color w:val="000000"/>
          <w:sz w:val="19"/>
          <w:szCs w:val="19"/>
          <w:lang w:eastAsia="es-ES"/>
        </w:rPr>
        <w:t xml:space="preserve"> </w:t>
      </w:r>
    </w:p>
    <w:p w:rsidR="00536A3B" w:rsidRPr="008159F9" w:rsidRDefault="00536A3B" w:rsidP="00536A3B">
      <w:pPr>
        <w:shd w:val="clear" w:color="auto" w:fill="FFFFFF"/>
        <w:spacing w:before="100" w:beforeAutospacing="1" w:after="100" w:afterAutospacing="1" w:line="336" w:lineRule="atLeast"/>
        <w:jc w:val="both"/>
        <w:rPr>
          <w:rFonts w:ascii="Verdana" w:eastAsia="Times New Roman" w:hAnsi="Verdana" w:cs="Times New Roman"/>
          <w:color w:val="000000"/>
          <w:sz w:val="19"/>
          <w:szCs w:val="19"/>
          <w:lang w:eastAsia="es-ES"/>
        </w:rPr>
      </w:pPr>
      <w:r w:rsidRPr="008159F9">
        <w:rPr>
          <w:rFonts w:ascii="Verdana" w:eastAsia="Times New Roman" w:hAnsi="Verdana" w:cs="Times New Roman"/>
          <w:b/>
          <w:bCs/>
          <w:color w:val="000000"/>
          <w:sz w:val="20"/>
          <w:lang w:eastAsia="es-ES"/>
        </w:rPr>
        <w:t>Canto:</w:t>
      </w:r>
      <w:r w:rsidRPr="008159F9">
        <w:rPr>
          <w:rFonts w:ascii="Verdana" w:eastAsia="Times New Roman" w:hAnsi="Verdana" w:cs="Times New Roman"/>
          <w:color w:val="000000"/>
          <w:sz w:val="20"/>
          <w:szCs w:val="20"/>
          <w:lang w:eastAsia="es-ES"/>
        </w:rPr>
        <w:t xml:space="preserve"> LÁMPARA ES TU PALABRA PARA MIS PASOS. LUZ EN MI SENDERO</w:t>
      </w:r>
      <w:r w:rsidRPr="008159F9">
        <w:rPr>
          <w:rFonts w:ascii="Verdana" w:eastAsia="Times New Roman" w:hAnsi="Verdana" w:cs="Times New Roman"/>
          <w:color w:val="000000"/>
          <w:sz w:val="19"/>
          <w:szCs w:val="19"/>
          <w:lang w:eastAsia="es-ES"/>
        </w:rPr>
        <w:t xml:space="preserve"> </w:t>
      </w:r>
    </w:p>
    <w:p w:rsidR="00536A3B" w:rsidRPr="008159F9" w:rsidRDefault="00536A3B" w:rsidP="00536A3B">
      <w:pPr>
        <w:shd w:val="clear" w:color="auto" w:fill="FFFFFF"/>
        <w:spacing w:before="100" w:beforeAutospacing="1" w:after="100" w:afterAutospacing="1" w:line="336" w:lineRule="atLeast"/>
        <w:jc w:val="both"/>
        <w:rPr>
          <w:rFonts w:ascii="Verdana" w:eastAsia="Times New Roman" w:hAnsi="Verdana" w:cs="Times New Roman"/>
          <w:color w:val="000000"/>
          <w:sz w:val="19"/>
          <w:szCs w:val="19"/>
          <w:lang w:eastAsia="es-ES"/>
        </w:rPr>
      </w:pPr>
      <w:r w:rsidRPr="008159F9">
        <w:rPr>
          <w:rFonts w:ascii="Verdana" w:eastAsia="Times New Roman" w:hAnsi="Verdana" w:cs="Times New Roman"/>
          <w:b/>
          <w:bCs/>
          <w:color w:val="000000"/>
          <w:sz w:val="20"/>
          <w:lang w:eastAsia="es-ES"/>
        </w:rPr>
        <w:t>Símbolos:</w:t>
      </w:r>
      <w:r w:rsidRPr="008159F9">
        <w:rPr>
          <w:rFonts w:ascii="Verdana" w:eastAsia="Times New Roman" w:hAnsi="Verdana" w:cs="Times New Roman"/>
          <w:color w:val="000000"/>
          <w:sz w:val="20"/>
          <w:szCs w:val="20"/>
          <w:lang w:eastAsia="es-ES"/>
        </w:rPr>
        <w:t xml:space="preserve"> Entra la Palabra y la Luz </w:t>
      </w:r>
    </w:p>
    <w:p w:rsidR="00536A3B" w:rsidRPr="008159F9" w:rsidRDefault="00536A3B" w:rsidP="00536A3B">
      <w:pPr>
        <w:shd w:val="clear" w:color="auto" w:fill="FFFFFF"/>
        <w:spacing w:before="100" w:beforeAutospacing="1" w:after="100" w:afterAutospacing="1" w:line="336" w:lineRule="atLeast"/>
        <w:jc w:val="both"/>
        <w:rPr>
          <w:rFonts w:ascii="Verdana" w:eastAsia="Times New Roman" w:hAnsi="Verdana" w:cs="Times New Roman"/>
          <w:color w:val="000000"/>
          <w:sz w:val="19"/>
          <w:szCs w:val="19"/>
          <w:lang w:eastAsia="es-ES"/>
        </w:rPr>
      </w:pPr>
      <w:r w:rsidRPr="008159F9">
        <w:rPr>
          <w:rFonts w:ascii="Verdana" w:eastAsia="Times New Roman" w:hAnsi="Verdana" w:cs="Times New Roman"/>
          <w:color w:val="000000"/>
          <w:sz w:val="20"/>
          <w:szCs w:val="20"/>
          <w:lang w:eastAsia="es-ES"/>
        </w:rPr>
        <w:t xml:space="preserve">Nos acercamos al evangelio de Marcos para acoger a Jesús y para dejar que sus gestos de compasión nos despierten el amor. Abrámosle la puerta del corazón. </w:t>
      </w:r>
      <w:r w:rsidRPr="008159F9">
        <w:rPr>
          <w:rFonts w:ascii="Verdana" w:eastAsia="Times New Roman" w:hAnsi="Verdana" w:cs="Times New Roman"/>
          <w:color w:val="000000"/>
          <w:sz w:val="20"/>
          <w:szCs w:val="20"/>
          <w:lang w:eastAsia="es-ES"/>
        </w:rPr>
        <w:br/>
      </w:r>
      <w:r w:rsidRPr="008159F9">
        <w:rPr>
          <w:rFonts w:ascii="Verdana" w:eastAsia="Times New Roman" w:hAnsi="Verdana" w:cs="Times New Roman"/>
          <w:color w:val="000000"/>
          <w:sz w:val="20"/>
          <w:szCs w:val="20"/>
          <w:lang w:eastAsia="es-ES"/>
        </w:rPr>
        <w:br/>
      </w:r>
      <w:r w:rsidRPr="008159F9">
        <w:rPr>
          <w:rFonts w:ascii="Verdana" w:eastAsia="Times New Roman" w:hAnsi="Verdana" w:cs="Times New Roman"/>
          <w:b/>
          <w:bCs/>
          <w:color w:val="000000"/>
          <w:sz w:val="20"/>
          <w:lang w:eastAsia="es-ES"/>
        </w:rPr>
        <w:t>Lectura de la Palabra de Dios: Marcos 1,21-28</w:t>
      </w:r>
      <w:r w:rsidRPr="008159F9">
        <w:rPr>
          <w:rFonts w:ascii="Verdana" w:eastAsia="Times New Roman" w:hAnsi="Verdana" w:cs="Times New Roman"/>
          <w:color w:val="000000"/>
          <w:sz w:val="20"/>
          <w:szCs w:val="20"/>
          <w:lang w:eastAsia="es-ES"/>
        </w:rPr>
        <w:t xml:space="preserve"> </w:t>
      </w:r>
    </w:p>
    <w:p w:rsidR="00536A3B" w:rsidRPr="008159F9" w:rsidRDefault="00536A3B" w:rsidP="00536A3B">
      <w:pPr>
        <w:shd w:val="clear" w:color="auto" w:fill="FFFFFF"/>
        <w:spacing w:after="0" w:line="360" w:lineRule="auto"/>
        <w:jc w:val="both"/>
        <w:rPr>
          <w:rFonts w:ascii="Verdana" w:eastAsia="Times New Roman" w:hAnsi="Verdana" w:cs="Times New Roman"/>
          <w:i/>
          <w:iCs/>
          <w:lang w:eastAsia="es-ES"/>
        </w:rPr>
      </w:pPr>
      <w:r w:rsidRPr="008159F9">
        <w:rPr>
          <w:rFonts w:ascii="Verdana" w:eastAsia="Times New Roman" w:hAnsi="Verdana" w:cs="Times New Roman"/>
          <w:i/>
          <w:iCs/>
          <w:sz w:val="20"/>
          <w:szCs w:val="20"/>
          <w:lang w:eastAsia="es-ES"/>
        </w:rPr>
        <w:t xml:space="preserve">"En aquel tiempo, Jesús y sus discípulos entraron en </w:t>
      </w:r>
      <w:proofErr w:type="spellStart"/>
      <w:r w:rsidRPr="008159F9">
        <w:rPr>
          <w:rFonts w:ascii="Verdana" w:eastAsia="Times New Roman" w:hAnsi="Verdana" w:cs="Times New Roman"/>
          <w:i/>
          <w:iCs/>
          <w:sz w:val="20"/>
          <w:szCs w:val="20"/>
          <w:lang w:eastAsia="es-ES"/>
        </w:rPr>
        <w:t>Cafarnaún</w:t>
      </w:r>
      <w:proofErr w:type="spellEnd"/>
      <w:r w:rsidRPr="008159F9">
        <w:rPr>
          <w:rFonts w:ascii="Verdana" w:eastAsia="Times New Roman" w:hAnsi="Verdana" w:cs="Times New Roman"/>
          <w:i/>
          <w:iCs/>
          <w:sz w:val="20"/>
          <w:szCs w:val="20"/>
          <w:lang w:eastAsia="es-ES"/>
        </w:rPr>
        <w:t xml:space="preserve">, y cuando el sábado siguiente fue a la sinagoga a enseñar, se quedaron asombrados de su doctrina, porque no enseñaba como los escribas, sino con autoridad. Estaba precisamente en la sinagoga un hombre que tenía un espíritu inmundo, y se puso a gritar: -« ¿Qué quieres de nosotros, Jesús Nazareno? ¿Has venido a acabar con nosotros? Sé quién eres: el Santo de Dios.» Jesús lo increpó: -«Cállate y sal de él.»El espíritu inmundo lo retorció y, dando un grito muy fuerte, salió. Todos se preguntaron estupefactos: </w:t>
      </w:r>
      <w:r w:rsidRPr="008159F9">
        <w:rPr>
          <w:rFonts w:ascii="Verdana" w:eastAsia="Times New Roman" w:hAnsi="Verdana" w:cs="Times New Roman"/>
          <w:i/>
          <w:iCs/>
          <w:sz w:val="20"/>
          <w:szCs w:val="20"/>
          <w:lang w:eastAsia="es-ES"/>
        </w:rPr>
        <w:br/>
        <w:t>-«¿Qué es esto? Este enseñar con autoridad es nuevo. Hasta a los espíritus inmundos les manda y le obedecen.» Su fama se extendió en seguida por todas partes, alcanzando la comarca entera de Galilea".</w:t>
      </w:r>
    </w:p>
    <w:p w:rsidR="00536A3B" w:rsidRPr="008159F9" w:rsidRDefault="00536A3B" w:rsidP="00536A3B">
      <w:pPr>
        <w:shd w:val="clear" w:color="auto" w:fill="FFFFFF"/>
        <w:spacing w:before="100" w:beforeAutospacing="1" w:after="100" w:afterAutospacing="1" w:line="336" w:lineRule="atLeast"/>
        <w:jc w:val="both"/>
        <w:rPr>
          <w:rFonts w:ascii="Verdana" w:eastAsia="Times New Roman" w:hAnsi="Verdana" w:cs="Times New Roman"/>
          <w:color w:val="000000"/>
          <w:sz w:val="19"/>
          <w:szCs w:val="19"/>
          <w:lang w:eastAsia="es-ES"/>
        </w:rPr>
      </w:pPr>
      <w:r w:rsidRPr="008159F9">
        <w:rPr>
          <w:rFonts w:ascii="Verdana" w:eastAsia="Times New Roman" w:hAnsi="Verdana" w:cs="Times New Roman"/>
          <w:b/>
          <w:bCs/>
          <w:color w:val="000000"/>
          <w:sz w:val="20"/>
          <w:lang w:eastAsia="es-ES"/>
        </w:rPr>
        <w:lastRenderedPageBreak/>
        <w:t>Comentario sapiencial:</w:t>
      </w:r>
      <w:r w:rsidRPr="008159F9">
        <w:rPr>
          <w:rFonts w:ascii="Verdana" w:eastAsia="Times New Roman" w:hAnsi="Verdana" w:cs="Times New Roman"/>
          <w:color w:val="000000"/>
          <w:sz w:val="19"/>
          <w:szCs w:val="19"/>
          <w:lang w:eastAsia="es-ES"/>
        </w:rPr>
        <w:t xml:space="preserve"> </w:t>
      </w:r>
    </w:p>
    <w:p w:rsidR="00536A3B" w:rsidRPr="008159F9" w:rsidRDefault="00536A3B" w:rsidP="00536A3B">
      <w:pPr>
        <w:shd w:val="clear" w:color="auto" w:fill="FFFFFF"/>
        <w:spacing w:before="100" w:beforeAutospacing="1" w:after="100" w:afterAutospacing="1" w:line="336" w:lineRule="atLeast"/>
        <w:jc w:val="both"/>
        <w:rPr>
          <w:rFonts w:ascii="Verdana" w:eastAsia="Times New Roman" w:hAnsi="Verdana" w:cs="Times New Roman"/>
          <w:color w:val="000000"/>
          <w:sz w:val="19"/>
          <w:szCs w:val="19"/>
          <w:lang w:eastAsia="es-ES"/>
        </w:rPr>
      </w:pPr>
      <w:r w:rsidRPr="008159F9">
        <w:rPr>
          <w:rFonts w:ascii="Verdana" w:eastAsia="Times New Roman" w:hAnsi="Verdana" w:cs="Times New Roman"/>
          <w:color w:val="000000"/>
          <w:sz w:val="20"/>
          <w:szCs w:val="20"/>
          <w:lang w:eastAsia="es-ES"/>
        </w:rPr>
        <w:t xml:space="preserve">- La gente se admiraba de la forma tan sencilla y clara de hablar que tenía Jesús. Quedaban fascinados ante la naturalidad con que Jesús discernía cada situación ofreciendo soluciones sorprendentes. Junto a Jesús se respiraba lo nuevo. ¡Qué forma tan sorprendente la suya de hacer presente a Dios! </w:t>
      </w:r>
    </w:p>
    <w:p w:rsidR="00536A3B" w:rsidRPr="008159F9" w:rsidRDefault="00536A3B" w:rsidP="00536A3B">
      <w:pPr>
        <w:shd w:val="clear" w:color="auto" w:fill="FFFFFF"/>
        <w:spacing w:before="100" w:beforeAutospacing="1" w:after="100" w:afterAutospacing="1" w:line="336" w:lineRule="atLeast"/>
        <w:jc w:val="both"/>
        <w:rPr>
          <w:rFonts w:ascii="Verdana" w:eastAsia="Times New Roman" w:hAnsi="Verdana" w:cs="Times New Roman"/>
          <w:color w:val="000000"/>
          <w:sz w:val="19"/>
          <w:szCs w:val="19"/>
          <w:lang w:eastAsia="es-ES"/>
        </w:rPr>
      </w:pPr>
      <w:r w:rsidRPr="008159F9">
        <w:rPr>
          <w:rFonts w:ascii="Verdana" w:eastAsia="Times New Roman" w:hAnsi="Verdana" w:cs="Times New Roman"/>
          <w:color w:val="000000"/>
          <w:sz w:val="20"/>
          <w:szCs w:val="20"/>
          <w:lang w:eastAsia="es-ES"/>
        </w:rPr>
        <w:t xml:space="preserve">- Jesús descubre el valor infinito de cada persona y ayuda a que cada uno se libere de las trabas que le impiden crecer en la libertad </w:t>
      </w:r>
      <w:proofErr w:type="spellStart"/>
      <w:r w:rsidRPr="008159F9">
        <w:rPr>
          <w:rFonts w:ascii="Verdana" w:eastAsia="Times New Roman" w:hAnsi="Verdana" w:cs="Times New Roman"/>
          <w:color w:val="000000"/>
          <w:sz w:val="20"/>
          <w:szCs w:val="20"/>
          <w:lang w:eastAsia="es-ES"/>
        </w:rPr>
        <w:t>yen</w:t>
      </w:r>
      <w:proofErr w:type="spellEnd"/>
      <w:r w:rsidRPr="008159F9">
        <w:rPr>
          <w:rFonts w:ascii="Verdana" w:eastAsia="Times New Roman" w:hAnsi="Verdana" w:cs="Times New Roman"/>
          <w:color w:val="000000"/>
          <w:sz w:val="20"/>
          <w:szCs w:val="20"/>
          <w:lang w:eastAsia="es-ES"/>
        </w:rPr>
        <w:t xml:space="preserve"> el amor; nunca se acerca a las personas por interés. Es valiente y se atreve a plantar cara al mal. No lo olvides: Jesús libera, te libera. </w:t>
      </w:r>
    </w:p>
    <w:p w:rsidR="00536A3B" w:rsidRPr="008159F9" w:rsidRDefault="00536A3B" w:rsidP="00536A3B">
      <w:pPr>
        <w:shd w:val="clear" w:color="auto" w:fill="FFFFFF"/>
        <w:spacing w:before="100" w:beforeAutospacing="1" w:after="100" w:afterAutospacing="1" w:line="336" w:lineRule="atLeast"/>
        <w:jc w:val="both"/>
        <w:rPr>
          <w:rFonts w:ascii="Verdana" w:eastAsia="Times New Roman" w:hAnsi="Verdana" w:cs="Times New Roman"/>
          <w:color w:val="000000"/>
          <w:sz w:val="19"/>
          <w:szCs w:val="19"/>
          <w:lang w:eastAsia="es-ES"/>
        </w:rPr>
      </w:pPr>
      <w:r w:rsidRPr="008159F9">
        <w:rPr>
          <w:rFonts w:ascii="Verdana" w:eastAsia="Times New Roman" w:hAnsi="Verdana" w:cs="Times New Roman"/>
          <w:b/>
          <w:bCs/>
          <w:color w:val="000000"/>
          <w:sz w:val="20"/>
          <w:lang w:eastAsia="es-ES"/>
        </w:rPr>
        <w:t>Momento de silencio</w:t>
      </w:r>
      <w:r w:rsidRPr="008159F9">
        <w:rPr>
          <w:rFonts w:ascii="Verdana" w:eastAsia="Times New Roman" w:hAnsi="Verdana" w:cs="Times New Roman"/>
          <w:color w:val="000000"/>
          <w:sz w:val="19"/>
          <w:szCs w:val="19"/>
          <w:lang w:eastAsia="es-ES"/>
        </w:rPr>
        <w:t xml:space="preserve"> </w:t>
      </w:r>
    </w:p>
    <w:p w:rsidR="00536A3B" w:rsidRPr="008159F9" w:rsidRDefault="00536A3B" w:rsidP="00536A3B">
      <w:pPr>
        <w:shd w:val="clear" w:color="auto" w:fill="FFFFFF"/>
        <w:spacing w:before="100" w:beforeAutospacing="1" w:after="100" w:afterAutospacing="1" w:line="336" w:lineRule="atLeast"/>
        <w:jc w:val="both"/>
        <w:rPr>
          <w:rFonts w:ascii="Verdana" w:eastAsia="Times New Roman" w:hAnsi="Verdana" w:cs="Times New Roman"/>
          <w:color w:val="000000"/>
          <w:sz w:val="19"/>
          <w:szCs w:val="19"/>
          <w:lang w:eastAsia="es-ES"/>
        </w:rPr>
      </w:pPr>
      <w:r w:rsidRPr="008159F9">
        <w:rPr>
          <w:rFonts w:ascii="Verdana" w:eastAsia="Times New Roman" w:hAnsi="Verdana" w:cs="Times New Roman"/>
          <w:b/>
          <w:bCs/>
          <w:color w:val="000000"/>
          <w:sz w:val="20"/>
          <w:lang w:eastAsia="es-ES"/>
        </w:rPr>
        <w:t>Gesto:</w:t>
      </w:r>
      <w:r w:rsidRPr="008159F9">
        <w:rPr>
          <w:rFonts w:ascii="Verdana" w:eastAsia="Times New Roman" w:hAnsi="Verdana" w:cs="Times New Roman"/>
          <w:color w:val="000000"/>
          <w:sz w:val="20"/>
          <w:szCs w:val="20"/>
          <w:lang w:eastAsia="es-ES"/>
        </w:rPr>
        <w:t xml:space="preserve"> Manos abiertas mientras se escucha la siguiente oración con música de fondo.</w:t>
      </w:r>
      <w:r w:rsidRPr="008159F9">
        <w:rPr>
          <w:rFonts w:ascii="Verdana" w:eastAsia="Times New Roman" w:hAnsi="Verdana" w:cs="Times New Roman"/>
          <w:color w:val="000000"/>
          <w:sz w:val="19"/>
          <w:szCs w:val="19"/>
          <w:lang w:eastAsia="es-ES"/>
        </w:rPr>
        <w:t xml:space="preserve"> </w:t>
      </w:r>
    </w:p>
    <w:p w:rsidR="00536A3B" w:rsidRPr="008159F9" w:rsidRDefault="00536A3B" w:rsidP="00536A3B">
      <w:pPr>
        <w:shd w:val="clear" w:color="auto" w:fill="FFFFFF"/>
        <w:spacing w:before="100" w:beforeAutospacing="1" w:after="100" w:afterAutospacing="1" w:line="336" w:lineRule="atLeast"/>
        <w:rPr>
          <w:rFonts w:ascii="Verdana" w:eastAsia="Times New Roman" w:hAnsi="Verdana" w:cs="Times New Roman"/>
          <w:color w:val="000000"/>
          <w:sz w:val="19"/>
          <w:szCs w:val="19"/>
          <w:lang w:eastAsia="es-ES"/>
        </w:rPr>
      </w:pPr>
      <w:r w:rsidRPr="008159F9">
        <w:rPr>
          <w:rFonts w:ascii="Verdana" w:eastAsia="Times New Roman" w:hAnsi="Verdana" w:cs="Times New Roman"/>
          <w:b/>
          <w:bCs/>
          <w:color w:val="000000"/>
          <w:sz w:val="20"/>
          <w:lang w:eastAsia="es-ES"/>
        </w:rPr>
        <w:t xml:space="preserve">Oración de las manos abiertas </w:t>
      </w:r>
    </w:p>
    <w:p w:rsidR="00536A3B" w:rsidRDefault="00536A3B" w:rsidP="00536A3B">
      <w:pPr>
        <w:shd w:val="clear" w:color="auto" w:fill="FFFFFF"/>
        <w:spacing w:after="0" w:line="336" w:lineRule="atLeast"/>
        <w:rPr>
          <w:rFonts w:ascii="Verdana" w:eastAsia="Times New Roman" w:hAnsi="Verdana" w:cs="Times New Roman"/>
          <w:color w:val="000000"/>
          <w:sz w:val="20"/>
          <w:szCs w:val="20"/>
          <w:lang w:eastAsia="es-ES"/>
        </w:rPr>
      </w:pPr>
      <w:r w:rsidRPr="008159F9">
        <w:rPr>
          <w:rFonts w:ascii="Verdana" w:eastAsia="Times New Roman" w:hAnsi="Verdana" w:cs="Times New Roman"/>
          <w:color w:val="000000"/>
          <w:sz w:val="20"/>
          <w:szCs w:val="20"/>
          <w:lang w:eastAsia="es-ES"/>
        </w:rPr>
        <w:t xml:space="preserve">Señor, sé que es difícil seguirte como Tú quieres. </w:t>
      </w:r>
      <w:r w:rsidRPr="008159F9">
        <w:rPr>
          <w:rFonts w:ascii="Verdana" w:eastAsia="Times New Roman" w:hAnsi="Verdana" w:cs="Times New Roman"/>
          <w:color w:val="000000"/>
          <w:sz w:val="20"/>
          <w:szCs w:val="20"/>
          <w:lang w:eastAsia="es-ES"/>
        </w:rPr>
        <w:br/>
        <w:t xml:space="preserve">Intento una y otra vez comenzar de nuevo </w:t>
      </w:r>
      <w:r w:rsidRPr="008159F9">
        <w:rPr>
          <w:rFonts w:ascii="Verdana" w:eastAsia="Times New Roman" w:hAnsi="Verdana" w:cs="Times New Roman"/>
          <w:color w:val="000000"/>
          <w:sz w:val="20"/>
          <w:szCs w:val="20"/>
          <w:lang w:eastAsia="es-ES"/>
        </w:rPr>
        <w:br/>
        <w:t xml:space="preserve">para que todo huela a fresco. </w:t>
      </w:r>
      <w:r w:rsidRPr="008159F9">
        <w:rPr>
          <w:rFonts w:ascii="Verdana" w:eastAsia="Times New Roman" w:hAnsi="Verdana" w:cs="Times New Roman"/>
          <w:color w:val="000000"/>
          <w:sz w:val="20"/>
          <w:szCs w:val="20"/>
          <w:lang w:eastAsia="es-ES"/>
        </w:rPr>
        <w:br/>
        <w:t xml:space="preserve">Ventilo cada día las paredes del corazón </w:t>
      </w:r>
      <w:r w:rsidRPr="008159F9">
        <w:rPr>
          <w:rFonts w:ascii="Verdana" w:eastAsia="Times New Roman" w:hAnsi="Verdana" w:cs="Times New Roman"/>
          <w:color w:val="000000"/>
          <w:sz w:val="20"/>
          <w:szCs w:val="20"/>
          <w:lang w:eastAsia="es-ES"/>
        </w:rPr>
        <w:br/>
        <w:t xml:space="preserve">para hacerle hueco a tu aliento. </w:t>
      </w:r>
      <w:r w:rsidRPr="008159F9">
        <w:rPr>
          <w:rFonts w:ascii="Verdana" w:eastAsia="Times New Roman" w:hAnsi="Verdana" w:cs="Times New Roman"/>
          <w:color w:val="000000"/>
          <w:sz w:val="20"/>
          <w:szCs w:val="20"/>
          <w:lang w:eastAsia="es-ES"/>
        </w:rPr>
        <w:br/>
        <w:t xml:space="preserve">Pero tropiezo con tu Palabra, </w:t>
      </w:r>
      <w:r w:rsidRPr="008159F9">
        <w:rPr>
          <w:rFonts w:ascii="Verdana" w:eastAsia="Times New Roman" w:hAnsi="Verdana" w:cs="Times New Roman"/>
          <w:color w:val="000000"/>
          <w:sz w:val="20"/>
          <w:szCs w:val="20"/>
          <w:lang w:eastAsia="es-ES"/>
        </w:rPr>
        <w:br/>
        <w:t xml:space="preserve">cada vez que cierro los ojos esperando magias. </w:t>
      </w:r>
      <w:r w:rsidRPr="008159F9">
        <w:rPr>
          <w:rFonts w:ascii="Verdana" w:eastAsia="Times New Roman" w:hAnsi="Verdana" w:cs="Times New Roman"/>
          <w:color w:val="000000"/>
          <w:sz w:val="20"/>
          <w:szCs w:val="20"/>
          <w:lang w:eastAsia="es-ES"/>
        </w:rPr>
        <w:br/>
        <w:t xml:space="preserve">Y sé que no debe ser así, Padre. </w:t>
      </w:r>
      <w:r w:rsidRPr="008159F9">
        <w:rPr>
          <w:rFonts w:ascii="Verdana" w:eastAsia="Times New Roman" w:hAnsi="Verdana" w:cs="Times New Roman"/>
          <w:color w:val="000000"/>
          <w:sz w:val="20"/>
          <w:szCs w:val="20"/>
          <w:lang w:eastAsia="es-ES"/>
        </w:rPr>
        <w:br/>
        <w:t xml:space="preserve">Debo abrir mis ojos y extender mis manos. </w:t>
      </w:r>
      <w:r w:rsidRPr="008159F9">
        <w:rPr>
          <w:rFonts w:ascii="Verdana" w:eastAsia="Times New Roman" w:hAnsi="Verdana" w:cs="Times New Roman"/>
          <w:color w:val="000000"/>
          <w:sz w:val="20"/>
          <w:szCs w:val="20"/>
          <w:lang w:eastAsia="es-ES"/>
        </w:rPr>
        <w:br/>
        <w:t xml:space="preserve">Porque el milagro debo hacerlo yo. </w:t>
      </w:r>
      <w:r w:rsidRPr="008159F9">
        <w:rPr>
          <w:rFonts w:ascii="Verdana" w:eastAsia="Times New Roman" w:hAnsi="Verdana" w:cs="Times New Roman"/>
          <w:color w:val="000000"/>
          <w:sz w:val="20"/>
          <w:szCs w:val="20"/>
          <w:lang w:eastAsia="es-ES"/>
        </w:rPr>
        <w:br/>
        <w:t xml:space="preserve">Minuto a minuto. Gesto a gesto. Con mis manos. </w:t>
      </w:r>
      <w:r w:rsidRPr="008159F9">
        <w:rPr>
          <w:rFonts w:ascii="Verdana" w:eastAsia="Times New Roman" w:hAnsi="Verdana" w:cs="Times New Roman"/>
          <w:color w:val="000000"/>
          <w:sz w:val="20"/>
          <w:szCs w:val="20"/>
          <w:lang w:eastAsia="es-ES"/>
        </w:rPr>
        <w:br/>
        <w:t xml:space="preserve">Casi lo único que tengo. Mis pobres y torpes manos. </w:t>
      </w:r>
      <w:r w:rsidRPr="008159F9">
        <w:rPr>
          <w:rFonts w:ascii="Verdana" w:eastAsia="Times New Roman" w:hAnsi="Verdana" w:cs="Times New Roman"/>
          <w:color w:val="000000"/>
          <w:sz w:val="20"/>
          <w:szCs w:val="20"/>
          <w:lang w:eastAsia="es-ES"/>
        </w:rPr>
        <w:br/>
        <w:t xml:space="preserve">Estas manos que quieren parecerse a las tuyas </w:t>
      </w:r>
      <w:r w:rsidRPr="008159F9">
        <w:rPr>
          <w:rFonts w:ascii="Verdana" w:eastAsia="Times New Roman" w:hAnsi="Verdana" w:cs="Times New Roman"/>
          <w:color w:val="000000"/>
          <w:sz w:val="20"/>
          <w:szCs w:val="20"/>
          <w:lang w:eastAsia="es-ES"/>
        </w:rPr>
        <w:br/>
        <w:t xml:space="preserve">en el esfuerzo y en la pasión. </w:t>
      </w:r>
      <w:r w:rsidRPr="008159F9">
        <w:rPr>
          <w:rFonts w:ascii="Verdana" w:eastAsia="Times New Roman" w:hAnsi="Verdana" w:cs="Times New Roman"/>
          <w:color w:val="000000"/>
          <w:sz w:val="20"/>
          <w:szCs w:val="20"/>
          <w:lang w:eastAsia="es-ES"/>
        </w:rPr>
        <w:br/>
        <w:t xml:space="preserve">Dedos que se agarren con fuerza a cada uno de mis sueños. </w:t>
      </w:r>
      <w:r w:rsidRPr="008159F9">
        <w:rPr>
          <w:rFonts w:ascii="Verdana" w:eastAsia="Times New Roman" w:hAnsi="Verdana" w:cs="Times New Roman"/>
          <w:color w:val="000000"/>
          <w:sz w:val="20"/>
          <w:szCs w:val="20"/>
          <w:lang w:eastAsia="es-ES"/>
        </w:rPr>
        <w:br/>
        <w:t xml:space="preserve">Arañando hasta el límite de mi fe en </w:t>
      </w:r>
      <w:proofErr w:type="spellStart"/>
      <w:r w:rsidRPr="008159F9">
        <w:rPr>
          <w:rFonts w:ascii="Verdana" w:eastAsia="Times New Roman" w:hAnsi="Verdana" w:cs="Times New Roman"/>
          <w:color w:val="000000"/>
          <w:sz w:val="20"/>
          <w:szCs w:val="20"/>
          <w:lang w:eastAsia="es-ES"/>
        </w:rPr>
        <w:t>Ti.</w:t>
      </w:r>
      <w:proofErr w:type="spellEnd"/>
      <w:r w:rsidRPr="008159F9">
        <w:rPr>
          <w:rFonts w:ascii="Verdana" w:eastAsia="Times New Roman" w:hAnsi="Verdana" w:cs="Times New Roman"/>
          <w:color w:val="000000"/>
          <w:sz w:val="20"/>
          <w:szCs w:val="20"/>
          <w:lang w:eastAsia="es-ES"/>
        </w:rPr>
        <w:t xml:space="preserve"> </w:t>
      </w:r>
      <w:r w:rsidRPr="008159F9">
        <w:rPr>
          <w:rFonts w:ascii="Verdana" w:eastAsia="Times New Roman" w:hAnsi="Verdana" w:cs="Times New Roman"/>
          <w:color w:val="000000"/>
          <w:sz w:val="20"/>
          <w:szCs w:val="20"/>
          <w:lang w:eastAsia="es-ES"/>
        </w:rPr>
        <w:br/>
        <w:t xml:space="preserve">¡Manos desconsoladas tantas veces!. </w:t>
      </w:r>
      <w:r w:rsidRPr="008159F9">
        <w:rPr>
          <w:rFonts w:ascii="Verdana" w:eastAsia="Times New Roman" w:hAnsi="Verdana" w:cs="Times New Roman"/>
          <w:color w:val="000000"/>
          <w:sz w:val="20"/>
          <w:szCs w:val="20"/>
          <w:lang w:eastAsia="es-ES"/>
        </w:rPr>
        <w:br/>
        <w:t xml:space="preserve">Que no quieren ser tuyas a ratos, sino eternamente tuyas. </w:t>
      </w:r>
    </w:p>
    <w:p w:rsidR="00536A3B" w:rsidRPr="008159F9" w:rsidRDefault="00536A3B" w:rsidP="00536A3B">
      <w:pPr>
        <w:shd w:val="clear" w:color="auto" w:fill="FFFFFF"/>
        <w:spacing w:after="0" w:line="336" w:lineRule="atLeast"/>
        <w:rPr>
          <w:rFonts w:ascii="Verdana" w:eastAsia="Times New Roman" w:hAnsi="Verdana" w:cs="Times New Roman"/>
          <w:color w:val="000000"/>
          <w:sz w:val="19"/>
          <w:szCs w:val="19"/>
          <w:lang w:eastAsia="es-ES"/>
        </w:rPr>
      </w:pPr>
      <w:r w:rsidRPr="008159F9">
        <w:rPr>
          <w:rFonts w:ascii="Verdana" w:eastAsia="Times New Roman" w:hAnsi="Verdana" w:cs="Times New Roman"/>
          <w:color w:val="000000"/>
          <w:sz w:val="20"/>
          <w:szCs w:val="20"/>
          <w:lang w:eastAsia="es-ES"/>
        </w:rPr>
        <w:t xml:space="preserve">¡Y que me cuesta tanto!. </w:t>
      </w:r>
      <w:r w:rsidRPr="008159F9">
        <w:rPr>
          <w:rFonts w:ascii="Verdana" w:eastAsia="Times New Roman" w:hAnsi="Verdana" w:cs="Times New Roman"/>
          <w:color w:val="000000"/>
          <w:sz w:val="20"/>
          <w:szCs w:val="20"/>
          <w:lang w:eastAsia="es-ES"/>
        </w:rPr>
        <w:br/>
        <w:t>Son como aprendices de caricias sobre el dolor</w:t>
      </w:r>
      <w:r w:rsidRPr="008159F9">
        <w:rPr>
          <w:rFonts w:ascii="Verdana" w:eastAsia="Times New Roman" w:hAnsi="Verdana" w:cs="Times New Roman"/>
          <w:color w:val="000000"/>
          <w:sz w:val="19"/>
          <w:szCs w:val="19"/>
          <w:lang w:eastAsia="es-ES"/>
        </w:rPr>
        <w:t xml:space="preserve"> </w:t>
      </w:r>
      <w:r w:rsidRPr="008159F9">
        <w:rPr>
          <w:rFonts w:ascii="Verdana" w:eastAsia="Times New Roman" w:hAnsi="Verdana" w:cs="Times New Roman"/>
          <w:color w:val="000000"/>
          <w:sz w:val="20"/>
          <w:szCs w:val="20"/>
          <w:lang w:eastAsia="es-ES"/>
        </w:rPr>
        <w:t xml:space="preserve">de las personas rotas. </w:t>
      </w:r>
      <w:r w:rsidRPr="008159F9">
        <w:rPr>
          <w:rFonts w:ascii="Verdana" w:eastAsia="Times New Roman" w:hAnsi="Verdana" w:cs="Times New Roman"/>
          <w:color w:val="000000"/>
          <w:sz w:val="20"/>
          <w:szCs w:val="20"/>
          <w:lang w:eastAsia="es-ES"/>
        </w:rPr>
        <w:br/>
        <w:t xml:space="preserve">Dame fuerzas, Señor, </w:t>
      </w:r>
      <w:r w:rsidRPr="008159F9">
        <w:rPr>
          <w:rFonts w:ascii="Verdana" w:eastAsia="Times New Roman" w:hAnsi="Verdana" w:cs="Times New Roman"/>
          <w:color w:val="000000"/>
          <w:sz w:val="20"/>
          <w:szCs w:val="20"/>
          <w:lang w:eastAsia="es-ES"/>
        </w:rPr>
        <w:br/>
        <w:t xml:space="preserve">para que mis dedos amen a destajo, </w:t>
      </w:r>
      <w:r w:rsidRPr="008159F9">
        <w:rPr>
          <w:rFonts w:ascii="Verdana" w:eastAsia="Times New Roman" w:hAnsi="Verdana" w:cs="Times New Roman"/>
          <w:color w:val="000000"/>
          <w:sz w:val="20"/>
          <w:szCs w:val="20"/>
          <w:lang w:eastAsia="es-ES"/>
        </w:rPr>
        <w:br/>
        <w:t xml:space="preserve">para que mis manos limpien la tristeza, en al almas rotas, </w:t>
      </w:r>
      <w:r w:rsidRPr="008159F9">
        <w:rPr>
          <w:rFonts w:ascii="Verdana" w:eastAsia="Times New Roman" w:hAnsi="Verdana" w:cs="Times New Roman"/>
          <w:color w:val="000000"/>
          <w:sz w:val="20"/>
          <w:szCs w:val="20"/>
          <w:lang w:eastAsia="es-ES"/>
        </w:rPr>
        <w:br/>
      </w:r>
      <w:r w:rsidRPr="008159F9">
        <w:rPr>
          <w:rFonts w:ascii="Verdana" w:eastAsia="Times New Roman" w:hAnsi="Verdana" w:cs="Times New Roman"/>
          <w:color w:val="000000"/>
          <w:sz w:val="20"/>
          <w:szCs w:val="20"/>
          <w:lang w:eastAsia="es-ES"/>
        </w:rPr>
        <w:lastRenderedPageBreak/>
        <w:t xml:space="preserve">para que mis puños derriben cualquier conato de injusticia </w:t>
      </w:r>
      <w:r w:rsidRPr="008159F9">
        <w:rPr>
          <w:rFonts w:ascii="Verdana" w:eastAsia="Times New Roman" w:hAnsi="Verdana" w:cs="Times New Roman"/>
          <w:color w:val="000000"/>
          <w:sz w:val="20"/>
          <w:szCs w:val="20"/>
          <w:lang w:eastAsia="es-ES"/>
        </w:rPr>
        <w:br/>
        <w:t xml:space="preserve">y para que permanezcan extendidas </w:t>
      </w:r>
      <w:r w:rsidRPr="008159F9">
        <w:rPr>
          <w:rFonts w:ascii="Verdana" w:eastAsia="Times New Roman" w:hAnsi="Verdana" w:cs="Times New Roman"/>
          <w:color w:val="000000"/>
          <w:sz w:val="20"/>
          <w:szCs w:val="20"/>
          <w:lang w:eastAsia="es-ES"/>
        </w:rPr>
        <w:br/>
        <w:t xml:space="preserve">acogiendo entre sus palmas a los más necesitados. </w:t>
      </w:r>
      <w:r w:rsidRPr="008159F9">
        <w:rPr>
          <w:rFonts w:ascii="Verdana" w:eastAsia="Times New Roman" w:hAnsi="Verdana" w:cs="Times New Roman"/>
          <w:color w:val="000000"/>
          <w:sz w:val="20"/>
          <w:szCs w:val="20"/>
          <w:lang w:eastAsia="es-ES"/>
        </w:rPr>
        <w:br/>
        <w:t xml:space="preserve">Dame aliento, Señor, </w:t>
      </w:r>
      <w:r w:rsidRPr="008159F9">
        <w:rPr>
          <w:rFonts w:ascii="Verdana" w:eastAsia="Times New Roman" w:hAnsi="Verdana" w:cs="Times New Roman"/>
          <w:color w:val="000000"/>
          <w:sz w:val="20"/>
          <w:szCs w:val="20"/>
          <w:lang w:eastAsia="es-ES"/>
        </w:rPr>
        <w:br/>
        <w:t xml:space="preserve">para que estas manos puedan ser las tuyas </w:t>
      </w:r>
      <w:r w:rsidRPr="008159F9">
        <w:rPr>
          <w:rFonts w:ascii="Verdana" w:eastAsia="Times New Roman" w:hAnsi="Verdana" w:cs="Times New Roman"/>
          <w:color w:val="000000"/>
          <w:sz w:val="20"/>
          <w:szCs w:val="20"/>
          <w:lang w:eastAsia="es-ES"/>
        </w:rPr>
        <w:br/>
        <w:t xml:space="preserve">y nunca jamás vuelvan a tener miedo. </w:t>
      </w:r>
      <w:r w:rsidRPr="008159F9">
        <w:rPr>
          <w:rFonts w:ascii="Verdana" w:eastAsia="Times New Roman" w:hAnsi="Verdana" w:cs="Times New Roman"/>
          <w:color w:val="000000"/>
          <w:sz w:val="20"/>
          <w:szCs w:val="20"/>
          <w:lang w:eastAsia="es-ES"/>
        </w:rPr>
        <w:br/>
        <w:t xml:space="preserve">Que sean capaces de decir que sí a tu llamada peregrina y loca. </w:t>
      </w:r>
      <w:r w:rsidRPr="008159F9">
        <w:rPr>
          <w:rFonts w:ascii="Verdana" w:eastAsia="Times New Roman" w:hAnsi="Verdana" w:cs="Times New Roman"/>
          <w:color w:val="000000"/>
          <w:sz w:val="20"/>
          <w:szCs w:val="20"/>
          <w:lang w:eastAsia="es-ES"/>
        </w:rPr>
        <w:br/>
        <w:t xml:space="preserve">Agradecidas de tanto echar al hombro tanta tristeza y tanta angustia </w:t>
      </w:r>
      <w:r w:rsidRPr="008159F9">
        <w:rPr>
          <w:rFonts w:ascii="Verdana" w:eastAsia="Times New Roman" w:hAnsi="Verdana" w:cs="Times New Roman"/>
          <w:color w:val="000000"/>
          <w:sz w:val="20"/>
          <w:szCs w:val="20"/>
          <w:lang w:eastAsia="es-ES"/>
        </w:rPr>
        <w:br/>
        <w:t xml:space="preserve">Alegres de dar, voluntariamente, toda la ternura </w:t>
      </w:r>
      <w:r w:rsidRPr="008159F9">
        <w:rPr>
          <w:rFonts w:ascii="Verdana" w:eastAsia="Times New Roman" w:hAnsi="Verdana" w:cs="Times New Roman"/>
          <w:color w:val="000000"/>
          <w:sz w:val="20"/>
          <w:szCs w:val="20"/>
          <w:lang w:eastAsia="es-ES"/>
        </w:rPr>
        <w:br/>
        <w:t xml:space="preserve">que es capaz de crear nuestro pobre y humilde silencio. </w:t>
      </w:r>
    </w:p>
    <w:p w:rsidR="00536A3B" w:rsidRPr="008159F9" w:rsidRDefault="00536A3B" w:rsidP="00536A3B">
      <w:pPr>
        <w:shd w:val="clear" w:color="auto" w:fill="FFFFFF"/>
        <w:spacing w:before="100" w:beforeAutospacing="1" w:after="100" w:afterAutospacing="1" w:line="336" w:lineRule="atLeast"/>
        <w:rPr>
          <w:rFonts w:ascii="Verdana" w:eastAsia="Times New Roman" w:hAnsi="Verdana" w:cs="Times New Roman"/>
          <w:color w:val="000000"/>
          <w:sz w:val="19"/>
          <w:szCs w:val="19"/>
          <w:lang w:eastAsia="es-ES"/>
        </w:rPr>
      </w:pPr>
      <w:r w:rsidRPr="008159F9">
        <w:rPr>
          <w:rFonts w:ascii="Verdana" w:eastAsia="Times New Roman" w:hAnsi="Verdana" w:cs="Times New Roman"/>
          <w:b/>
          <w:bCs/>
          <w:color w:val="000000"/>
          <w:sz w:val="20"/>
          <w:lang w:eastAsia="es-ES"/>
        </w:rPr>
        <w:t xml:space="preserve">Oración (rezada por todos/as) </w:t>
      </w:r>
    </w:p>
    <w:p w:rsidR="00536A3B" w:rsidRPr="008159F9" w:rsidRDefault="00536A3B" w:rsidP="00536A3B">
      <w:pPr>
        <w:shd w:val="clear" w:color="auto" w:fill="FFFFFF"/>
        <w:spacing w:before="100" w:beforeAutospacing="1" w:after="100" w:afterAutospacing="1" w:line="336" w:lineRule="atLeast"/>
        <w:rPr>
          <w:rFonts w:ascii="Verdana" w:eastAsia="Times New Roman" w:hAnsi="Verdana" w:cs="Times New Roman"/>
          <w:color w:val="000000"/>
          <w:sz w:val="19"/>
          <w:szCs w:val="19"/>
          <w:lang w:eastAsia="es-ES"/>
        </w:rPr>
      </w:pPr>
      <w:r w:rsidRPr="008159F9">
        <w:rPr>
          <w:rFonts w:ascii="Verdana" w:eastAsia="Times New Roman" w:hAnsi="Verdana" w:cs="Times New Roman"/>
          <w:color w:val="000000"/>
          <w:sz w:val="20"/>
          <w:szCs w:val="20"/>
          <w:lang w:eastAsia="es-ES"/>
        </w:rPr>
        <w:t xml:space="preserve">Santa María, Madre de Dios, </w:t>
      </w:r>
      <w:r w:rsidRPr="008159F9">
        <w:rPr>
          <w:rFonts w:ascii="Verdana" w:eastAsia="Times New Roman" w:hAnsi="Verdana" w:cs="Times New Roman"/>
          <w:color w:val="000000"/>
          <w:sz w:val="20"/>
          <w:szCs w:val="20"/>
          <w:lang w:eastAsia="es-ES"/>
        </w:rPr>
        <w:br/>
        <w:t xml:space="preserve">tú has dado al mundo la verdadera luz, </w:t>
      </w:r>
      <w:r w:rsidRPr="008159F9">
        <w:rPr>
          <w:rFonts w:ascii="Verdana" w:eastAsia="Times New Roman" w:hAnsi="Verdana" w:cs="Times New Roman"/>
          <w:color w:val="000000"/>
          <w:sz w:val="20"/>
          <w:szCs w:val="20"/>
          <w:lang w:eastAsia="es-ES"/>
        </w:rPr>
        <w:br/>
        <w:t xml:space="preserve">Jesús, tu Hijo, el Hijo de Dios. </w:t>
      </w:r>
      <w:r w:rsidRPr="008159F9">
        <w:rPr>
          <w:rFonts w:ascii="Verdana" w:eastAsia="Times New Roman" w:hAnsi="Verdana" w:cs="Times New Roman"/>
          <w:color w:val="000000"/>
          <w:sz w:val="20"/>
          <w:szCs w:val="20"/>
          <w:lang w:eastAsia="es-ES"/>
        </w:rPr>
        <w:br/>
        <w:t xml:space="preserve">Te has entregado por completo </w:t>
      </w:r>
      <w:r w:rsidRPr="008159F9">
        <w:rPr>
          <w:rFonts w:ascii="Verdana" w:eastAsia="Times New Roman" w:hAnsi="Verdana" w:cs="Times New Roman"/>
          <w:color w:val="000000"/>
          <w:sz w:val="20"/>
          <w:szCs w:val="20"/>
          <w:lang w:eastAsia="es-ES"/>
        </w:rPr>
        <w:br/>
        <w:t xml:space="preserve">a la llamada de Dios </w:t>
      </w:r>
      <w:r w:rsidRPr="008159F9">
        <w:rPr>
          <w:rFonts w:ascii="Verdana" w:eastAsia="Times New Roman" w:hAnsi="Verdana" w:cs="Times New Roman"/>
          <w:color w:val="000000"/>
          <w:sz w:val="20"/>
          <w:szCs w:val="20"/>
          <w:lang w:eastAsia="es-ES"/>
        </w:rPr>
        <w:br/>
        <w:t xml:space="preserve">y te has convertido así en fuente </w:t>
      </w:r>
      <w:r w:rsidRPr="008159F9">
        <w:rPr>
          <w:rFonts w:ascii="Verdana" w:eastAsia="Times New Roman" w:hAnsi="Verdana" w:cs="Times New Roman"/>
          <w:color w:val="000000"/>
          <w:sz w:val="20"/>
          <w:szCs w:val="20"/>
          <w:lang w:eastAsia="es-ES"/>
        </w:rPr>
        <w:br/>
        <w:t xml:space="preserve">de la bondad que mana de Él. </w:t>
      </w:r>
      <w:r w:rsidRPr="008159F9">
        <w:rPr>
          <w:rFonts w:ascii="Verdana" w:eastAsia="Times New Roman" w:hAnsi="Verdana" w:cs="Times New Roman"/>
          <w:color w:val="000000"/>
          <w:sz w:val="20"/>
          <w:szCs w:val="20"/>
          <w:lang w:eastAsia="es-ES"/>
        </w:rPr>
        <w:br/>
        <w:t xml:space="preserve">Muéstranos a Jesús. </w:t>
      </w:r>
    </w:p>
    <w:p w:rsidR="00536A3B" w:rsidRPr="008159F9" w:rsidRDefault="00536A3B" w:rsidP="00536A3B">
      <w:pPr>
        <w:shd w:val="clear" w:color="auto" w:fill="FFFFFF"/>
        <w:spacing w:before="100" w:beforeAutospacing="1" w:after="100" w:afterAutospacing="1" w:line="336" w:lineRule="atLeast"/>
        <w:rPr>
          <w:rFonts w:ascii="Verdana" w:eastAsia="Times New Roman" w:hAnsi="Verdana" w:cs="Times New Roman"/>
          <w:color w:val="000000"/>
          <w:sz w:val="19"/>
          <w:szCs w:val="19"/>
          <w:lang w:eastAsia="es-ES"/>
        </w:rPr>
      </w:pPr>
      <w:r w:rsidRPr="008159F9">
        <w:rPr>
          <w:rFonts w:ascii="Verdana" w:eastAsia="Times New Roman" w:hAnsi="Verdana" w:cs="Times New Roman"/>
          <w:color w:val="000000"/>
          <w:sz w:val="20"/>
          <w:szCs w:val="20"/>
          <w:lang w:eastAsia="es-ES"/>
        </w:rPr>
        <w:t xml:space="preserve">Guíanos hacia Él. </w:t>
      </w:r>
      <w:r w:rsidRPr="008159F9">
        <w:rPr>
          <w:rFonts w:ascii="Verdana" w:eastAsia="Times New Roman" w:hAnsi="Verdana" w:cs="Times New Roman"/>
          <w:color w:val="000000"/>
          <w:sz w:val="20"/>
          <w:szCs w:val="20"/>
          <w:lang w:eastAsia="es-ES"/>
        </w:rPr>
        <w:br/>
        <w:t xml:space="preserve">Enséñanos a conocerlo y amarlo, </w:t>
      </w:r>
      <w:r w:rsidRPr="008159F9">
        <w:rPr>
          <w:rFonts w:ascii="Verdana" w:eastAsia="Times New Roman" w:hAnsi="Verdana" w:cs="Times New Roman"/>
          <w:color w:val="000000"/>
          <w:sz w:val="20"/>
          <w:szCs w:val="20"/>
          <w:lang w:eastAsia="es-ES"/>
        </w:rPr>
        <w:br/>
        <w:t xml:space="preserve">para que también nosotros </w:t>
      </w:r>
      <w:r w:rsidRPr="008159F9">
        <w:rPr>
          <w:rFonts w:ascii="Verdana" w:eastAsia="Times New Roman" w:hAnsi="Verdana" w:cs="Times New Roman"/>
          <w:color w:val="000000"/>
          <w:sz w:val="20"/>
          <w:szCs w:val="20"/>
          <w:lang w:eastAsia="es-ES"/>
        </w:rPr>
        <w:br/>
        <w:t xml:space="preserve">podamos llegar a ser capaces </w:t>
      </w:r>
      <w:r w:rsidRPr="008159F9">
        <w:rPr>
          <w:rFonts w:ascii="Verdana" w:eastAsia="Times New Roman" w:hAnsi="Verdana" w:cs="Times New Roman"/>
          <w:color w:val="000000"/>
          <w:sz w:val="20"/>
          <w:szCs w:val="20"/>
          <w:lang w:eastAsia="es-ES"/>
        </w:rPr>
        <w:br/>
        <w:t xml:space="preserve">de un verdadero amor </w:t>
      </w:r>
      <w:r w:rsidRPr="008159F9">
        <w:rPr>
          <w:rFonts w:ascii="Verdana" w:eastAsia="Times New Roman" w:hAnsi="Verdana" w:cs="Times New Roman"/>
          <w:color w:val="000000"/>
          <w:sz w:val="20"/>
          <w:szCs w:val="20"/>
          <w:lang w:eastAsia="es-ES"/>
        </w:rPr>
        <w:br/>
        <w:t xml:space="preserve">y ser fuentes de agua viva </w:t>
      </w:r>
      <w:r w:rsidRPr="008159F9">
        <w:rPr>
          <w:rFonts w:ascii="Verdana" w:eastAsia="Times New Roman" w:hAnsi="Verdana" w:cs="Times New Roman"/>
          <w:color w:val="000000"/>
          <w:sz w:val="20"/>
          <w:szCs w:val="20"/>
          <w:lang w:eastAsia="es-ES"/>
        </w:rPr>
        <w:br/>
        <w:t>en medio de un mundo sediento.</w:t>
      </w:r>
      <w:r w:rsidRPr="008159F9">
        <w:rPr>
          <w:rFonts w:ascii="Verdana" w:eastAsia="Times New Roman" w:hAnsi="Verdana" w:cs="Times New Roman"/>
          <w:color w:val="000000"/>
          <w:sz w:val="19"/>
          <w:szCs w:val="19"/>
          <w:lang w:eastAsia="es-ES"/>
        </w:rPr>
        <w:t xml:space="preserve"> </w:t>
      </w:r>
    </w:p>
    <w:p w:rsidR="00536A3B" w:rsidRPr="008159F9" w:rsidRDefault="00536A3B" w:rsidP="00536A3B">
      <w:pPr>
        <w:shd w:val="clear" w:color="auto" w:fill="FFFFFF"/>
        <w:spacing w:before="100" w:beforeAutospacing="1" w:after="100" w:afterAutospacing="1" w:line="336" w:lineRule="atLeast"/>
        <w:rPr>
          <w:rFonts w:ascii="Verdana" w:eastAsia="Times New Roman" w:hAnsi="Verdana" w:cs="Times New Roman"/>
          <w:color w:val="000000"/>
          <w:sz w:val="19"/>
          <w:szCs w:val="19"/>
          <w:lang w:eastAsia="es-ES"/>
        </w:rPr>
      </w:pPr>
      <w:r w:rsidRPr="008159F9">
        <w:rPr>
          <w:rFonts w:ascii="Verdana" w:eastAsia="Times New Roman" w:hAnsi="Verdana" w:cs="Times New Roman"/>
          <w:b/>
          <w:bCs/>
          <w:color w:val="000000"/>
          <w:sz w:val="20"/>
          <w:lang w:eastAsia="es-ES"/>
        </w:rPr>
        <w:t xml:space="preserve">Canto final: Testigos </w:t>
      </w:r>
    </w:p>
    <w:p w:rsidR="00536A3B" w:rsidRPr="008159F9" w:rsidRDefault="00536A3B" w:rsidP="00536A3B">
      <w:pPr>
        <w:shd w:val="clear" w:color="auto" w:fill="FFFFFF"/>
        <w:spacing w:before="100" w:beforeAutospacing="1" w:after="100" w:afterAutospacing="1" w:line="336" w:lineRule="atLeast"/>
        <w:rPr>
          <w:rFonts w:ascii="Verdana" w:eastAsia="Times New Roman" w:hAnsi="Verdana" w:cs="Times New Roman"/>
          <w:color w:val="000000"/>
          <w:sz w:val="19"/>
          <w:szCs w:val="19"/>
          <w:lang w:eastAsia="es-ES"/>
        </w:rPr>
      </w:pPr>
      <w:r w:rsidRPr="008159F9">
        <w:rPr>
          <w:rFonts w:ascii="Verdana" w:eastAsia="Times New Roman" w:hAnsi="Verdana" w:cs="Times New Roman"/>
          <w:color w:val="000000"/>
          <w:sz w:val="20"/>
          <w:szCs w:val="20"/>
          <w:lang w:eastAsia="es-ES"/>
        </w:rPr>
        <w:t xml:space="preserve">1. Nos envías por el mundo </w:t>
      </w:r>
      <w:r w:rsidRPr="008159F9">
        <w:rPr>
          <w:rFonts w:ascii="Verdana" w:eastAsia="Times New Roman" w:hAnsi="Verdana" w:cs="Times New Roman"/>
          <w:color w:val="000000"/>
          <w:sz w:val="20"/>
          <w:szCs w:val="20"/>
          <w:lang w:eastAsia="es-ES"/>
        </w:rPr>
        <w:br/>
        <w:t xml:space="preserve">a anunciar la buena nueva. (Bis) </w:t>
      </w:r>
      <w:r w:rsidRPr="008159F9">
        <w:rPr>
          <w:rFonts w:ascii="Verdana" w:eastAsia="Times New Roman" w:hAnsi="Verdana" w:cs="Times New Roman"/>
          <w:color w:val="000000"/>
          <w:sz w:val="20"/>
          <w:szCs w:val="20"/>
          <w:lang w:eastAsia="es-ES"/>
        </w:rPr>
        <w:br/>
        <w:t xml:space="preserve">Mil antorchas encendidas </w:t>
      </w:r>
      <w:r w:rsidRPr="008159F9">
        <w:rPr>
          <w:rFonts w:ascii="Verdana" w:eastAsia="Times New Roman" w:hAnsi="Verdana" w:cs="Times New Roman"/>
          <w:color w:val="000000"/>
          <w:sz w:val="20"/>
          <w:szCs w:val="20"/>
          <w:lang w:eastAsia="es-ES"/>
        </w:rPr>
        <w:br/>
        <w:t xml:space="preserve">y una nueva primavera. (Bis) </w:t>
      </w:r>
      <w:r w:rsidRPr="008159F9">
        <w:rPr>
          <w:rFonts w:ascii="Verdana" w:eastAsia="Times New Roman" w:hAnsi="Verdana" w:cs="Times New Roman"/>
          <w:color w:val="000000"/>
          <w:sz w:val="20"/>
          <w:szCs w:val="20"/>
          <w:lang w:eastAsia="es-ES"/>
        </w:rPr>
        <w:br/>
        <w:t xml:space="preserve">2. Si la sal se vuelve sosa </w:t>
      </w:r>
      <w:r w:rsidRPr="008159F9">
        <w:rPr>
          <w:rFonts w:ascii="Verdana" w:eastAsia="Times New Roman" w:hAnsi="Verdana" w:cs="Times New Roman"/>
          <w:color w:val="000000"/>
          <w:sz w:val="20"/>
          <w:szCs w:val="20"/>
          <w:lang w:eastAsia="es-ES"/>
        </w:rPr>
        <w:br/>
        <w:t xml:space="preserve">¿quién podrá salar el mundo? (Bis) </w:t>
      </w:r>
      <w:r w:rsidRPr="008159F9">
        <w:rPr>
          <w:rFonts w:ascii="Verdana" w:eastAsia="Times New Roman" w:hAnsi="Verdana" w:cs="Times New Roman"/>
          <w:color w:val="000000"/>
          <w:sz w:val="20"/>
          <w:szCs w:val="20"/>
          <w:lang w:eastAsia="es-ES"/>
        </w:rPr>
        <w:br/>
        <w:t xml:space="preserve">Nuestra vida es levadura, </w:t>
      </w:r>
      <w:r w:rsidRPr="008159F9">
        <w:rPr>
          <w:rFonts w:ascii="Verdana" w:eastAsia="Times New Roman" w:hAnsi="Verdana" w:cs="Times New Roman"/>
          <w:color w:val="000000"/>
          <w:sz w:val="20"/>
          <w:szCs w:val="20"/>
          <w:lang w:eastAsia="es-ES"/>
        </w:rPr>
        <w:br/>
        <w:t xml:space="preserve">nuestro amor será fecundo. (Bis) </w:t>
      </w:r>
      <w:r w:rsidRPr="008159F9">
        <w:rPr>
          <w:rFonts w:ascii="Verdana" w:eastAsia="Times New Roman" w:hAnsi="Verdana" w:cs="Times New Roman"/>
          <w:color w:val="000000"/>
          <w:sz w:val="20"/>
          <w:szCs w:val="20"/>
          <w:lang w:eastAsia="es-ES"/>
        </w:rPr>
        <w:br/>
        <w:t xml:space="preserve">3. Siendo siempre tus testigos </w:t>
      </w:r>
      <w:r w:rsidRPr="008159F9">
        <w:rPr>
          <w:rFonts w:ascii="Verdana" w:eastAsia="Times New Roman" w:hAnsi="Verdana" w:cs="Times New Roman"/>
          <w:color w:val="000000"/>
          <w:sz w:val="20"/>
          <w:szCs w:val="20"/>
          <w:lang w:eastAsia="es-ES"/>
        </w:rPr>
        <w:br/>
        <w:t xml:space="preserve">cumpliremos el destino. (Bis) </w:t>
      </w:r>
      <w:r w:rsidRPr="008159F9">
        <w:rPr>
          <w:rFonts w:ascii="Verdana" w:eastAsia="Times New Roman" w:hAnsi="Verdana" w:cs="Times New Roman"/>
          <w:color w:val="000000"/>
          <w:sz w:val="20"/>
          <w:szCs w:val="20"/>
          <w:lang w:eastAsia="es-ES"/>
        </w:rPr>
        <w:br/>
        <w:t xml:space="preserve">Sembraremos de esperanza </w:t>
      </w:r>
      <w:r w:rsidRPr="008159F9">
        <w:rPr>
          <w:rFonts w:ascii="Verdana" w:eastAsia="Times New Roman" w:hAnsi="Verdana" w:cs="Times New Roman"/>
          <w:color w:val="000000"/>
          <w:sz w:val="20"/>
          <w:szCs w:val="20"/>
          <w:lang w:eastAsia="es-ES"/>
        </w:rPr>
        <w:br/>
      </w:r>
      <w:r w:rsidRPr="008159F9">
        <w:rPr>
          <w:rFonts w:ascii="Verdana" w:eastAsia="Times New Roman" w:hAnsi="Verdana" w:cs="Times New Roman"/>
          <w:color w:val="000000"/>
          <w:sz w:val="20"/>
          <w:szCs w:val="20"/>
          <w:lang w:eastAsia="es-ES"/>
        </w:rPr>
        <w:lastRenderedPageBreak/>
        <w:t xml:space="preserve">y alegría los caminos. (Bis) </w:t>
      </w:r>
      <w:r w:rsidRPr="008159F9">
        <w:rPr>
          <w:rFonts w:ascii="Verdana" w:eastAsia="Times New Roman" w:hAnsi="Verdana" w:cs="Times New Roman"/>
          <w:color w:val="000000"/>
          <w:sz w:val="20"/>
          <w:szCs w:val="20"/>
          <w:lang w:eastAsia="es-ES"/>
        </w:rPr>
        <w:br/>
        <w:t xml:space="preserve">4. Cuanto soy y cuanto tengo, </w:t>
      </w:r>
      <w:r w:rsidRPr="008159F9">
        <w:rPr>
          <w:rFonts w:ascii="Verdana" w:eastAsia="Times New Roman" w:hAnsi="Verdana" w:cs="Times New Roman"/>
          <w:color w:val="000000"/>
          <w:sz w:val="20"/>
          <w:szCs w:val="20"/>
          <w:lang w:eastAsia="es-ES"/>
        </w:rPr>
        <w:br/>
        <w:t xml:space="preserve">la ilusión y el desaliento. (Bis) </w:t>
      </w:r>
      <w:r w:rsidRPr="008159F9">
        <w:rPr>
          <w:rFonts w:ascii="Verdana" w:eastAsia="Times New Roman" w:hAnsi="Verdana" w:cs="Times New Roman"/>
          <w:color w:val="000000"/>
          <w:sz w:val="20"/>
          <w:szCs w:val="20"/>
          <w:lang w:eastAsia="es-ES"/>
        </w:rPr>
        <w:br/>
        <w:t xml:space="preserve">Yo te ofrezco mi semilla, </w:t>
      </w:r>
      <w:r w:rsidRPr="008159F9">
        <w:rPr>
          <w:rFonts w:ascii="Verdana" w:eastAsia="Times New Roman" w:hAnsi="Verdana" w:cs="Times New Roman"/>
          <w:color w:val="000000"/>
          <w:sz w:val="20"/>
          <w:szCs w:val="20"/>
          <w:lang w:eastAsia="es-ES"/>
        </w:rPr>
        <w:br/>
        <w:t xml:space="preserve">y Tú pones el fermento. (Bis) </w:t>
      </w:r>
    </w:p>
    <w:p w:rsidR="00536A3B" w:rsidRDefault="00536A3B" w:rsidP="00536A3B"/>
    <w:p w:rsidR="00E87CD7" w:rsidRDefault="00E87CD7"/>
    <w:sectPr w:rsidR="00E87CD7" w:rsidSect="00E87C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36A3B"/>
    <w:rsid w:val="000009D0"/>
    <w:rsid w:val="000042CD"/>
    <w:rsid w:val="0000698C"/>
    <w:rsid w:val="00006ACA"/>
    <w:rsid w:val="000177CE"/>
    <w:rsid w:val="00021876"/>
    <w:rsid w:val="0002514C"/>
    <w:rsid w:val="00036D78"/>
    <w:rsid w:val="00043595"/>
    <w:rsid w:val="00043701"/>
    <w:rsid w:val="000441A6"/>
    <w:rsid w:val="00045498"/>
    <w:rsid w:val="00046255"/>
    <w:rsid w:val="00051BFC"/>
    <w:rsid w:val="000527EE"/>
    <w:rsid w:val="00053818"/>
    <w:rsid w:val="00056EAD"/>
    <w:rsid w:val="000671D6"/>
    <w:rsid w:val="00067F2E"/>
    <w:rsid w:val="00070BF7"/>
    <w:rsid w:val="000724FB"/>
    <w:rsid w:val="00077943"/>
    <w:rsid w:val="00080BE1"/>
    <w:rsid w:val="00080E43"/>
    <w:rsid w:val="000814B0"/>
    <w:rsid w:val="000816F3"/>
    <w:rsid w:val="0009004C"/>
    <w:rsid w:val="00090EAC"/>
    <w:rsid w:val="00093A9A"/>
    <w:rsid w:val="00096926"/>
    <w:rsid w:val="000A0EDB"/>
    <w:rsid w:val="000A2162"/>
    <w:rsid w:val="000A3799"/>
    <w:rsid w:val="000A48A0"/>
    <w:rsid w:val="000A641F"/>
    <w:rsid w:val="000A64ED"/>
    <w:rsid w:val="000B2775"/>
    <w:rsid w:val="000C4DCD"/>
    <w:rsid w:val="000C54FD"/>
    <w:rsid w:val="000D050A"/>
    <w:rsid w:val="000E3B02"/>
    <w:rsid w:val="000E426E"/>
    <w:rsid w:val="000E6D8F"/>
    <w:rsid w:val="000E7EC4"/>
    <w:rsid w:val="001032E7"/>
    <w:rsid w:val="00114313"/>
    <w:rsid w:val="00117EA8"/>
    <w:rsid w:val="0012175F"/>
    <w:rsid w:val="001309C5"/>
    <w:rsid w:val="001331AB"/>
    <w:rsid w:val="00152D1E"/>
    <w:rsid w:val="001556A4"/>
    <w:rsid w:val="00156873"/>
    <w:rsid w:val="00160362"/>
    <w:rsid w:val="00186854"/>
    <w:rsid w:val="00196473"/>
    <w:rsid w:val="00196930"/>
    <w:rsid w:val="001A0816"/>
    <w:rsid w:val="001A4AA7"/>
    <w:rsid w:val="001A73AF"/>
    <w:rsid w:val="001A7EC0"/>
    <w:rsid w:val="001B142E"/>
    <w:rsid w:val="001B3DB0"/>
    <w:rsid w:val="001B66DD"/>
    <w:rsid w:val="001C0511"/>
    <w:rsid w:val="001C6D63"/>
    <w:rsid w:val="001D30E7"/>
    <w:rsid w:val="001D6278"/>
    <w:rsid w:val="001E0625"/>
    <w:rsid w:val="001E10C0"/>
    <w:rsid w:val="001E6793"/>
    <w:rsid w:val="001F5872"/>
    <w:rsid w:val="001F5FA1"/>
    <w:rsid w:val="001F7606"/>
    <w:rsid w:val="00201B6E"/>
    <w:rsid w:val="00203596"/>
    <w:rsid w:val="00213F8E"/>
    <w:rsid w:val="00217ED2"/>
    <w:rsid w:val="0022083B"/>
    <w:rsid w:val="00225261"/>
    <w:rsid w:val="00225431"/>
    <w:rsid w:val="00227197"/>
    <w:rsid w:val="00230E8C"/>
    <w:rsid w:val="0023180F"/>
    <w:rsid w:val="00240402"/>
    <w:rsid w:val="002433C7"/>
    <w:rsid w:val="00243845"/>
    <w:rsid w:val="00246173"/>
    <w:rsid w:val="00250B8E"/>
    <w:rsid w:val="00250E50"/>
    <w:rsid w:val="002536DE"/>
    <w:rsid w:val="00260730"/>
    <w:rsid w:val="002626BC"/>
    <w:rsid w:val="002629F3"/>
    <w:rsid w:val="002652D2"/>
    <w:rsid w:val="00270078"/>
    <w:rsid w:val="00276E9C"/>
    <w:rsid w:val="00284DD6"/>
    <w:rsid w:val="00287E67"/>
    <w:rsid w:val="0029009D"/>
    <w:rsid w:val="00291ED2"/>
    <w:rsid w:val="00297068"/>
    <w:rsid w:val="00297269"/>
    <w:rsid w:val="002A20E9"/>
    <w:rsid w:val="002A7EC3"/>
    <w:rsid w:val="002B0FFB"/>
    <w:rsid w:val="002B570A"/>
    <w:rsid w:val="002B6999"/>
    <w:rsid w:val="002C3E42"/>
    <w:rsid w:val="002D69AF"/>
    <w:rsid w:val="002D7281"/>
    <w:rsid w:val="002E75CE"/>
    <w:rsid w:val="002F3C55"/>
    <w:rsid w:val="002F4AB8"/>
    <w:rsid w:val="003007AD"/>
    <w:rsid w:val="00301421"/>
    <w:rsid w:val="003029FE"/>
    <w:rsid w:val="00305A13"/>
    <w:rsid w:val="00314611"/>
    <w:rsid w:val="00316AD0"/>
    <w:rsid w:val="00316BE8"/>
    <w:rsid w:val="00316E53"/>
    <w:rsid w:val="0031781A"/>
    <w:rsid w:val="003214C6"/>
    <w:rsid w:val="003219C5"/>
    <w:rsid w:val="00322EE7"/>
    <w:rsid w:val="003242E8"/>
    <w:rsid w:val="00327E8E"/>
    <w:rsid w:val="0033216D"/>
    <w:rsid w:val="003333D3"/>
    <w:rsid w:val="00333F76"/>
    <w:rsid w:val="00340BCF"/>
    <w:rsid w:val="00341A24"/>
    <w:rsid w:val="00342E2F"/>
    <w:rsid w:val="0035740B"/>
    <w:rsid w:val="00372576"/>
    <w:rsid w:val="0037351D"/>
    <w:rsid w:val="00374F35"/>
    <w:rsid w:val="003A19B8"/>
    <w:rsid w:val="003A664C"/>
    <w:rsid w:val="003B3092"/>
    <w:rsid w:val="003B37FF"/>
    <w:rsid w:val="003B4A05"/>
    <w:rsid w:val="003B4F34"/>
    <w:rsid w:val="003C2726"/>
    <w:rsid w:val="003E3025"/>
    <w:rsid w:val="003F5D78"/>
    <w:rsid w:val="0040564A"/>
    <w:rsid w:val="00407219"/>
    <w:rsid w:val="00407528"/>
    <w:rsid w:val="00410329"/>
    <w:rsid w:val="00412026"/>
    <w:rsid w:val="00416426"/>
    <w:rsid w:val="00417586"/>
    <w:rsid w:val="00417B53"/>
    <w:rsid w:val="004201EA"/>
    <w:rsid w:val="00423887"/>
    <w:rsid w:val="00426FC6"/>
    <w:rsid w:val="004272E0"/>
    <w:rsid w:val="00436043"/>
    <w:rsid w:val="00441661"/>
    <w:rsid w:val="004432B2"/>
    <w:rsid w:val="00446904"/>
    <w:rsid w:val="00450EE9"/>
    <w:rsid w:val="00450F7F"/>
    <w:rsid w:val="00452006"/>
    <w:rsid w:val="00453500"/>
    <w:rsid w:val="00454C67"/>
    <w:rsid w:val="00461CE3"/>
    <w:rsid w:val="004626B4"/>
    <w:rsid w:val="00462F68"/>
    <w:rsid w:val="00464472"/>
    <w:rsid w:val="00464504"/>
    <w:rsid w:val="0046601B"/>
    <w:rsid w:val="0049437B"/>
    <w:rsid w:val="004A0BCF"/>
    <w:rsid w:val="004A62B3"/>
    <w:rsid w:val="004A695D"/>
    <w:rsid w:val="004A7D47"/>
    <w:rsid w:val="004B31A5"/>
    <w:rsid w:val="004B40A7"/>
    <w:rsid w:val="004B5899"/>
    <w:rsid w:val="004B73B8"/>
    <w:rsid w:val="004B79EC"/>
    <w:rsid w:val="004C65FB"/>
    <w:rsid w:val="004D114B"/>
    <w:rsid w:val="004D1322"/>
    <w:rsid w:val="004E2E9B"/>
    <w:rsid w:val="004E6E60"/>
    <w:rsid w:val="004F615B"/>
    <w:rsid w:val="00500C65"/>
    <w:rsid w:val="00501518"/>
    <w:rsid w:val="005040CC"/>
    <w:rsid w:val="0050557A"/>
    <w:rsid w:val="00515FA2"/>
    <w:rsid w:val="00517A25"/>
    <w:rsid w:val="005213C2"/>
    <w:rsid w:val="00522DBB"/>
    <w:rsid w:val="00534D77"/>
    <w:rsid w:val="00536A3B"/>
    <w:rsid w:val="00540FC2"/>
    <w:rsid w:val="00554F68"/>
    <w:rsid w:val="0055541F"/>
    <w:rsid w:val="00564C3C"/>
    <w:rsid w:val="00574E19"/>
    <w:rsid w:val="0057606B"/>
    <w:rsid w:val="00576470"/>
    <w:rsid w:val="00580A92"/>
    <w:rsid w:val="005927BD"/>
    <w:rsid w:val="00597B66"/>
    <w:rsid w:val="005A15D1"/>
    <w:rsid w:val="005A53DA"/>
    <w:rsid w:val="005B27DA"/>
    <w:rsid w:val="005B3265"/>
    <w:rsid w:val="005B395B"/>
    <w:rsid w:val="005D0186"/>
    <w:rsid w:val="005D105F"/>
    <w:rsid w:val="005F16E6"/>
    <w:rsid w:val="005F37AC"/>
    <w:rsid w:val="005F4210"/>
    <w:rsid w:val="005F4577"/>
    <w:rsid w:val="005F5832"/>
    <w:rsid w:val="005F7E99"/>
    <w:rsid w:val="006009EB"/>
    <w:rsid w:val="00607390"/>
    <w:rsid w:val="006149C0"/>
    <w:rsid w:val="00617B12"/>
    <w:rsid w:val="00620654"/>
    <w:rsid w:val="006244E7"/>
    <w:rsid w:val="0062460B"/>
    <w:rsid w:val="00630232"/>
    <w:rsid w:val="00630818"/>
    <w:rsid w:val="00632103"/>
    <w:rsid w:val="0063705B"/>
    <w:rsid w:val="00637475"/>
    <w:rsid w:val="00645379"/>
    <w:rsid w:val="00646C3D"/>
    <w:rsid w:val="00646D60"/>
    <w:rsid w:val="00653D28"/>
    <w:rsid w:val="00660C6B"/>
    <w:rsid w:val="00665BF4"/>
    <w:rsid w:val="00665E69"/>
    <w:rsid w:val="00666AE4"/>
    <w:rsid w:val="006707D8"/>
    <w:rsid w:val="00681B29"/>
    <w:rsid w:val="00681EED"/>
    <w:rsid w:val="00683761"/>
    <w:rsid w:val="00685201"/>
    <w:rsid w:val="006A2A1C"/>
    <w:rsid w:val="006A437C"/>
    <w:rsid w:val="006A44C3"/>
    <w:rsid w:val="006A4B39"/>
    <w:rsid w:val="006B4EF8"/>
    <w:rsid w:val="006C044B"/>
    <w:rsid w:val="006C0852"/>
    <w:rsid w:val="006C4DC8"/>
    <w:rsid w:val="006C5EE7"/>
    <w:rsid w:val="006C69D9"/>
    <w:rsid w:val="006D5E9B"/>
    <w:rsid w:val="006E0601"/>
    <w:rsid w:val="006E075E"/>
    <w:rsid w:val="006E7329"/>
    <w:rsid w:val="006F281C"/>
    <w:rsid w:val="006F6A97"/>
    <w:rsid w:val="007106C3"/>
    <w:rsid w:val="00711887"/>
    <w:rsid w:val="00714EE0"/>
    <w:rsid w:val="0071586E"/>
    <w:rsid w:val="007221CC"/>
    <w:rsid w:val="0072298E"/>
    <w:rsid w:val="00723F98"/>
    <w:rsid w:val="00730D6F"/>
    <w:rsid w:val="00731599"/>
    <w:rsid w:val="00736065"/>
    <w:rsid w:val="00742650"/>
    <w:rsid w:val="00743940"/>
    <w:rsid w:val="0074567F"/>
    <w:rsid w:val="00750843"/>
    <w:rsid w:val="007518FF"/>
    <w:rsid w:val="00760EDF"/>
    <w:rsid w:val="0076112D"/>
    <w:rsid w:val="007724BB"/>
    <w:rsid w:val="00772A66"/>
    <w:rsid w:val="00794456"/>
    <w:rsid w:val="00796B8F"/>
    <w:rsid w:val="007A1779"/>
    <w:rsid w:val="007A75ED"/>
    <w:rsid w:val="007B1EEE"/>
    <w:rsid w:val="007B28C8"/>
    <w:rsid w:val="007B4A72"/>
    <w:rsid w:val="007B59AC"/>
    <w:rsid w:val="007B6FA4"/>
    <w:rsid w:val="007C02F3"/>
    <w:rsid w:val="007C762A"/>
    <w:rsid w:val="007D32B4"/>
    <w:rsid w:val="007E6C10"/>
    <w:rsid w:val="007F1FDB"/>
    <w:rsid w:val="00802806"/>
    <w:rsid w:val="00803B64"/>
    <w:rsid w:val="00804E8B"/>
    <w:rsid w:val="008050F4"/>
    <w:rsid w:val="008077E4"/>
    <w:rsid w:val="00817EEB"/>
    <w:rsid w:val="00820999"/>
    <w:rsid w:val="00822508"/>
    <w:rsid w:val="00826A96"/>
    <w:rsid w:val="008279E2"/>
    <w:rsid w:val="00830C05"/>
    <w:rsid w:val="008330CD"/>
    <w:rsid w:val="008433AC"/>
    <w:rsid w:val="008549D9"/>
    <w:rsid w:val="00855223"/>
    <w:rsid w:val="00873FD1"/>
    <w:rsid w:val="0088072F"/>
    <w:rsid w:val="008818B2"/>
    <w:rsid w:val="00881EFA"/>
    <w:rsid w:val="00890FFF"/>
    <w:rsid w:val="008969AA"/>
    <w:rsid w:val="008A0224"/>
    <w:rsid w:val="008A05D1"/>
    <w:rsid w:val="008A3E08"/>
    <w:rsid w:val="008A7C3E"/>
    <w:rsid w:val="008A7DE9"/>
    <w:rsid w:val="008B4EE9"/>
    <w:rsid w:val="008B7ED2"/>
    <w:rsid w:val="008C26E4"/>
    <w:rsid w:val="008C29F1"/>
    <w:rsid w:val="008C4792"/>
    <w:rsid w:val="008C55D3"/>
    <w:rsid w:val="008D4F5A"/>
    <w:rsid w:val="008D6CF6"/>
    <w:rsid w:val="008E1668"/>
    <w:rsid w:val="008E3E77"/>
    <w:rsid w:val="008E7A44"/>
    <w:rsid w:val="008F3EA2"/>
    <w:rsid w:val="008F643B"/>
    <w:rsid w:val="008F7596"/>
    <w:rsid w:val="00907130"/>
    <w:rsid w:val="009127F6"/>
    <w:rsid w:val="00917309"/>
    <w:rsid w:val="009174E8"/>
    <w:rsid w:val="00920687"/>
    <w:rsid w:val="00922C7E"/>
    <w:rsid w:val="00924477"/>
    <w:rsid w:val="00924981"/>
    <w:rsid w:val="0092739C"/>
    <w:rsid w:val="00937A3B"/>
    <w:rsid w:val="009409C7"/>
    <w:rsid w:val="00945AC9"/>
    <w:rsid w:val="00950A9D"/>
    <w:rsid w:val="00952F6F"/>
    <w:rsid w:val="0095772B"/>
    <w:rsid w:val="00964BCA"/>
    <w:rsid w:val="00966226"/>
    <w:rsid w:val="00967AD6"/>
    <w:rsid w:val="00970E59"/>
    <w:rsid w:val="00971E43"/>
    <w:rsid w:val="009743A8"/>
    <w:rsid w:val="00974C6B"/>
    <w:rsid w:val="00980956"/>
    <w:rsid w:val="009821FB"/>
    <w:rsid w:val="00996BA5"/>
    <w:rsid w:val="009A1005"/>
    <w:rsid w:val="009A18AA"/>
    <w:rsid w:val="009A289F"/>
    <w:rsid w:val="009C11A4"/>
    <w:rsid w:val="009D3C80"/>
    <w:rsid w:val="009D5872"/>
    <w:rsid w:val="009D5B5E"/>
    <w:rsid w:val="009D78FD"/>
    <w:rsid w:val="009D7A64"/>
    <w:rsid w:val="009E181B"/>
    <w:rsid w:val="009E6C7D"/>
    <w:rsid w:val="009F0F01"/>
    <w:rsid w:val="009F56B8"/>
    <w:rsid w:val="009F7175"/>
    <w:rsid w:val="00A03991"/>
    <w:rsid w:val="00A0600F"/>
    <w:rsid w:val="00A067B0"/>
    <w:rsid w:val="00A06F17"/>
    <w:rsid w:val="00A07BC6"/>
    <w:rsid w:val="00A1536C"/>
    <w:rsid w:val="00A15443"/>
    <w:rsid w:val="00A21561"/>
    <w:rsid w:val="00A21595"/>
    <w:rsid w:val="00A240BD"/>
    <w:rsid w:val="00A403D6"/>
    <w:rsid w:val="00A406C7"/>
    <w:rsid w:val="00A42358"/>
    <w:rsid w:val="00A51F97"/>
    <w:rsid w:val="00A528F5"/>
    <w:rsid w:val="00A534C1"/>
    <w:rsid w:val="00A5579C"/>
    <w:rsid w:val="00A57987"/>
    <w:rsid w:val="00A60072"/>
    <w:rsid w:val="00A61DF9"/>
    <w:rsid w:val="00A67230"/>
    <w:rsid w:val="00A70CD2"/>
    <w:rsid w:val="00A7349E"/>
    <w:rsid w:val="00A73C26"/>
    <w:rsid w:val="00A74097"/>
    <w:rsid w:val="00A8070F"/>
    <w:rsid w:val="00A81D55"/>
    <w:rsid w:val="00A852DD"/>
    <w:rsid w:val="00A924D7"/>
    <w:rsid w:val="00A93B74"/>
    <w:rsid w:val="00A94C95"/>
    <w:rsid w:val="00A95511"/>
    <w:rsid w:val="00AA1DD6"/>
    <w:rsid w:val="00AA3ADA"/>
    <w:rsid w:val="00AA4005"/>
    <w:rsid w:val="00AB1CB5"/>
    <w:rsid w:val="00AB301B"/>
    <w:rsid w:val="00AB416E"/>
    <w:rsid w:val="00AB7BF1"/>
    <w:rsid w:val="00AC13F5"/>
    <w:rsid w:val="00AC797C"/>
    <w:rsid w:val="00AD1A26"/>
    <w:rsid w:val="00AD7D00"/>
    <w:rsid w:val="00AE14B3"/>
    <w:rsid w:val="00AE57B3"/>
    <w:rsid w:val="00AE5D93"/>
    <w:rsid w:val="00AE6274"/>
    <w:rsid w:val="00AE6E59"/>
    <w:rsid w:val="00AF1B1B"/>
    <w:rsid w:val="00AF1B51"/>
    <w:rsid w:val="00AF4155"/>
    <w:rsid w:val="00AF43F2"/>
    <w:rsid w:val="00AF7BBD"/>
    <w:rsid w:val="00B06851"/>
    <w:rsid w:val="00B10BA7"/>
    <w:rsid w:val="00B1230E"/>
    <w:rsid w:val="00B17314"/>
    <w:rsid w:val="00B2041D"/>
    <w:rsid w:val="00B25992"/>
    <w:rsid w:val="00B26645"/>
    <w:rsid w:val="00B26C58"/>
    <w:rsid w:val="00B32555"/>
    <w:rsid w:val="00B32EA6"/>
    <w:rsid w:val="00B3339D"/>
    <w:rsid w:val="00B34CFE"/>
    <w:rsid w:val="00B358EF"/>
    <w:rsid w:val="00B372C9"/>
    <w:rsid w:val="00B4347E"/>
    <w:rsid w:val="00B458D7"/>
    <w:rsid w:val="00B46CFE"/>
    <w:rsid w:val="00B5155F"/>
    <w:rsid w:val="00B632DD"/>
    <w:rsid w:val="00B6414A"/>
    <w:rsid w:val="00B74932"/>
    <w:rsid w:val="00B75A35"/>
    <w:rsid w:val="00B919C5"/>
    <w:rsid w:val="00B9550E"/>
    <w:rsid w:val="00BA14F3"/>
    <w:rsid w:val="00BA3266"/>
    <w:rsid w:val="00BA478F"/>
    <w:rsid w:val="00BB0FAD"/>
    <w:rsid w:val="00BB2D59"/>
    <w:rsid w:val="00BB3E61"/>
    <w:rsid w:val="00BC2F79"/>
    <w:rsid w:val="00BD1BAF"/>
    <w:rsid w:val="00BD4E62"/>
    <w:rsid w:val="00BD5667"/>
    <w:rsid w:val="00BD6B70"/>
    <w:rsid w:val="00BE4D4D"/>
    <w:rsid w:val="00BE6A38"/>
    <w:rsid w:val="00BF0118"/>
    <w:rsid w:val="00BF5FB0"/>
    <w:rsid w:val="00C00558"/>
    <w:rsid w:val="00C04D1E"/>
    <w:rsid w:val="00C05684"/>
    <w:rsid w:val="00C149F2"/>
    <w:rsid w:val="00C152D7"/>
    <w:rsid w:val="00C24999"/>
    <w:rsid w:val="00C31E23"/>
    <w:rsid w:val="00C363BA"/>
    <w:rsid w:val="00C45855"/>
    <w:rsid w:val="00C46462"/>
    <w:rsid w:val="00C56213"/>
    <w:rsid w:val="00C8270A"/>
    <w:rsid w:val="00C84A34"/>
    <w:rsid w:val="00C86076"/>
    <w:rsid w:val="00C911E3"/>
    <w:rsid w:val="00C91D45"/>
    <w:rsid w:val="00C96FEB"/>
    <w:rsid w:val="00CA1F07"/>
    <w:rsid w:val="00CA3232"/>
    <w:rsid w:val="00CA415C"/>
    <w:rsid w:val="00CC2E1C"/>
    <w:rsid w:val="00CC2EAF"/>
    <w:rsid w:val="00CC75D9"/>
    <w:rsid w:val="00CD26D2"/>
    <w:rsid w:val="00CD4E01"/>
    <w:rsid w:val="00CE1399"/>
    <w:rsid w:val="00CE2465"/>
    <w:rsid w:val="00CE5B9C"/>
    <w:rsid w:val="00CF1095"/>
    <w:rsid w:val="00CF6B5A"/>
    <w:rsid w:val="00D02D9A"/>
    <w:rsid w:val="00D02FC3"/>
    <w:rsid w:val="00D03E04"/>
    <w:rsid w:val="00D074D2"/>
    <w:rsid w:val="00D07D5D"/>
    <w:rsid w:val="00D07E8F"/>
    <w:rsid w:val="00D12A4A"/>
    <w:rsid w:val="00D20BA4"/>
    <w:rsid w:val="00D20D49"/>
    <w:rsid w:val="00D23D15"/>
    <w:rsid w:val="00D271F4"/>
    <w:rsid w:val="00D3397E"/>
    <w:rsid w:val="00D36440"/>
    <w:rsid w:val="00D42E44"/>
    <w:rsid w:val="00D44457"/>
    <w:rsid w:val="00D4630A"/>
    <w:rsid w:val="00D52D03"/>
    <w:rsid w:val="00D60552"/>
    <w:rsid w:val="00D66D36"/>
    <w:rsid w:val="00D70428"/>
    <w:rsid w:val="00D705FB"/>
    <w:rsid w:val="00D7653D"/>
    <w:rsid w:val="00D774AC"/>
    <w:rsid w:val="00D77C75"/>
    <w:rsid w:val="00D8084F"/>
    <w:rsid w:val="00D821EA"/>
    <w:rsid w:val="00D83C58"/>
    <w:rsid w:val="00D84AA1"/>
    <w:rsid w:val="00D86224"/>
    <w:rsid w:val="00D94C4C"/>
    <w:rsid w:val="00D96889"/>
    <w:rsid w:val="00D97C0A"/>
    <w:rsid w:val="00DA46C8"/>
    <w:rsid w:val="00DA5A57"/>
    <w:rsid w:val="00DA6D65"/>
    <w:rsid w:val="00DB2754"/>
    <w:rsid w:val="00DB7CBB"/>
    <w:rsid w:val="00DC41CB"/>
    <w:rsid w:val="00DC4810"/>
    <w:rsid w:val="00DC5135"/>
    <w:rsid w:val="00DD1620"/>
    <w:rsid w:val="00DD24D5"/>
    <w:rsid w:val="00DE29F4"/>
    <w:rsid w:val="00DE3362"/>
    <w:rsid w:val="00DE7485"/>
    <w:rsid w:val="00E00429"/>
    <w:rsid w:val="00E00E3A"/>
    <w:rsid w:val="00E027DF"/>
    <w:rsid w:val="00E0390C"/>
    <w:rsid w:val="00E03DDB"/>
    <w:rsid w:val="00E063A3"/>
    <w:rsid w:val="00E06F09"/>
    <w:rsid w:val="00E10905"/>
    <w:rsid w:val="00E15476"/>
    <w:rsid w:val="00E212AB"/>
    <w:rsid w:val="00E21FC5"/>
    <w:rsid w:val="00E24D8D"/>
    <w:rsid w:val="00E26DAE"/>
    <w:rsid w:val="00E27BBC"/>
    <w:rsid w:val="00E342C1"/>
    <w:rsid w:val="00E368E4"/>
    <w:rsid w:val="00E46D50"/>
    <w:rsid w:val="00E500BF"/>
    <w:rsid w:val="00E62379"/>
    <w:rsid w:val="00E62C1A"/>
    <w:rsid w:val="00E66878"/>
    <w:rsid w:val="00E7478F"/>
    <w:rsid w:val="00E77C3A"/>
    <w:rsid w:val="00E87695"/>
    <w:rsid w:val="00E87CD7"/>
    <w:rsid w:val="00E970F9"/>
    <w:rsid w:val="00EA2A1F"/>
    <w:rsid w:val="00EA6B2A"/>
    <w:rsid w:val="00EB17EA"/>
    <w:rsid w:val="00EB2BF5"/>
    <w:rsid w:val="00EC2C0B"/>
    <w:rsid w:val="00ED0040"/>
    <w:rsid w:val="00ED0091"/>
    <w:rsid w:val="00ED2726"/>
    <w:rsid w:val="00ED4579"/>
    <w:rsid w:val="00ED6AF8"/>
    <w:rsid w:val="00EE05A0"/>
    <w:rsid w:val="00EE32D8"/>
    <w:rsid w:val="00EE4E87"/>
    <w:rsid w:val="00EF0EF7"/>
    <w:rsid w:val="00EF1F90"/>
    <w:rsid w:val="00EF220E"/>
    <w:rsid w:val="00EF724F"/>
    <w:rsid w:val="00EF7336"/>
    <w:rsid w:val="00EF77E4"/>
    <w:rsid w:val="00F03FC5"/>
    <w:rsid w:val="00F113BB"/>
    <w:rsid w:val="00F165FB"/>
    <w:rsid w:val="00F31B6B"/>
    <w:rsid w:val="00F3410E"/>
    <w:rsid w:val="00F3571C"/>
    <w:rsid w:val="00F36198"/>
    <w:rsid w:val="00F36D60"/>
    <w:rsid w:val="00F404F8"/>
    <w:rsid w:val="00F42CF2"/>
    <w:rsid w:val="00F45985"/>
    <w:rsid w:val="00F52B19"/>
    <w:rsid w:val="00F738C9"/>
    <w:rsid w:val="00F76D26"/>
    <w:rsid w:val="00F83DDB"/>
    <w:rsid w:val="00F83DEE"/>
    <w:rsid w:val="00F86998"/>
    <w:rsid w:val="00F87FA2"/>
    <w:rsid w:val="00F908D8"/>
    <w:rsid w:val="00F96363"/>
    <w:rsid w:val="00FB2D47"/>
    <w:rsid w:val="00FB3058"/>
    <w:rsid w:val="00FB408E"/>
    <w:rsid w:val="00FC7EB2"/>
    <w:rsid w:val="00FD01F8"/>
    <w:rsid w:val="00FE4160"/>
    <w:rsid w:val="00FE608D"/>
    <w:rsid w:val="00FF78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A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788</Words>
  <Characters>4335</Characters>
  <Application>Microsoft Office Word</Application>
  <DocSecurity>0</DocSecurity>
  <Lines>36</Lines>
  <Paragraphs>10</Paragraphs>
  <ScaleCrop>false</ScaleCrop>
  <Company>PASTORAL</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PASTORAL</cp:lastModifiedBy>
  <cp:revision>1</cp:revision>
  <dcterms:created xsi:type="dcterms:W3CDTF">2013-01-17T15:34:00Z</dcterms:created>
  <dcterms:modified xsi:type="dcterms:W3CDTF">2013-01-17T15:36:00Z</dcterms:modified>
</cp:coreProperties>
</file>